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26BEA" w14:textId="516DCE35" w:rsidR="005941B6" w:rsidRPr="00B11BDD" w:rsidRDefault="001F5CF5" w:rsidP="002535E3">
      <w:pPr>
        <w:spacing w:after="0"/>
        <w:ind w:firstLine="709"/>
        <w:jc w:val="center"/>
        <w:rPr>
          <w:b/>
          <w:lang w:val="uk-UA"/>
        </w:rPr>
      </w:pPr>
      <w:r w:rsidRPr="00B11BDD">
        <w:rPr>
          <w:b/>
          <w:lang w:val="uk-UA"/>
        </w:rPr>
        <w:t>РЕГЛАМЕНТ РОБОТИ</w:t>
      </w:r>
      <w:r w:rsidR="00B60C15" w:rsidRPr="00B11BDD">
        <w:rPr>
          <w:b/>
          <w:lang w:val="uk-UA"/>
        </w:rPr>
        <w:t xml:space="preserve"> </w:t>
      </w:r>
      <w:r w:rsidR="00331761" w:rsidRPr="00B11BDD">
        <w:rPr>
          <w:b/>
          <w:lang w:val="uk-UA"/>
        </w:rPr>
        <w:t>Х</w:t>
      </w:r>
      <w:r w:rsidR="000A7259" w:rsidRPr="00B11BDD">
        <w:rPr>
          <w:b/>
          <w:lang w:val="uk-UA"/>
        </w:rPr>
        <w:t>XІ</w:t>
      </w:r>
      <w:r w:rsidR="00B60C15" w:rsidRPr="00B11BDD">
        <w:rPr>
          <w:b/>
          <w:lang w:val="uk-UA"/>
        </w:rPr>
        <w:t xml:space="preserve"> МІЖНАРОДНОЇ</w:t>
      </w:r>
      <w:r w:rsidRPr="00B11BDD">
        <w:rPr>
          <w:b/>
          <w:lang w:val="uk-UA"/>
        </w:rPr>
        <w:t xml:space="preserve"> КОНФЕРЕНЦІЇ</w:t>
      </w:r>
      <w:r w:rsidR="006F6220" w:rsidRPr="00B11BDD">
        <w:rPr>
          <w:b/>
          <w:lang w:val="uk-UA"/>
        </w:rPr>
        <w:t xml:space="preserve"> «ПРОБЛЕМИ ТА ІННОВАЦІЇ В МАТЕМАТИЧНІЙ, ЦИФРОВІЙ, ПРИРОДНИЧІЙ І ПРОФЕСІЙНІЙ ОСВІТІ»</w:t>
      </w:r>
      <w:r w:rsidR="005941B6" w:rsidRPr="00B11BDD">
        <w:rPr>
          <w:b/>
          <w:lang w:val="uk-UA"/>
        </w:rPr>
        <w:t xml:space="preserve"> </w:t>
      </w:r>
    </w:p>
    <w:p w14:paraId="580F6803" w14:textId="5940D6CC" w:rsidR="001F5CF5" w:rsidRPr="00B11BDD" w:rsidRDefault="003A2285" w:rsidP="002535E3">
      <w:pPr>
        <w:spacing w:after="0"/>
        <w:ind w:firstLine="709"/>
        <w:jc w:val="center"/>
        <w:rPr>
          <w:b/>
          <w:lang w:val="uk-UA"/>
        </w:rPr>
      </w:pPr>
      <w:r w:rsidRPr="00B11BDD">
        <w:rPr>
          <w:b/>
          <w:lang w:val="uk-UA"/>
        </w:rPr>
        <w:t>2</w:t>
      </w:r>
      <w:r w:rsidR="00E02E70" w:rsidRPr="00B11BDD">
        <w:rPr>
          <w:b/>
          <w:lang w:val="uk-UA"/>
        </w:rPr>
        <w:t>8 травня</w:t>
      </w:r>
      <w:r w:rsidR="001F5CF5" w:rsidRPr="00B11BDD">
        <w:rPr>
          <w:b/>
          <w:lang w:val="uk-UA"/>
        </w:rPr>
        <w:t xml:space="preserve"> 202</w:t>
      </w:r>
      <w:r w:rsidR="00E02E70" w:rsidRPr="00B11BDD">
        <w:rPr>
          <w:b/>
          <w:lang w:val="uk-UA"/>
        </w:rPr>
        <w:t>6</w:t>
      </w:r>
      <w:r w:rsidR="001F5CF5" w:rsidRPr="00B11BDD">
        <w:rPr>
          <w:b/>
          <w:lang w:val="uk-UA"/>
        </w:rPr>
        <w:t xml:space="preserve"> року</w:t>
      </w:r>
      <w:r w:rsidR="009578B9" w:rsidRPr="00B11BDD">
        <w:rPr>
          <w:b/>
          <w:lang w:val="uk-UA"/>
        </w:rPr>
        <w:t xml:space="preserve"> (наказ №</w:t>
      </w:r>
      <w:r w:rsidR="00A81DE9" w:rsidRPr="00B11BDD">
        <w:rPr>
          <w:b/>
          <w:lang w:val="uk-UA"/>
        </w:rPr>
        <w:t>42</w:t>
      </w:r>
      <w:r w:rsidR="009578B9" w:rsidRPr="00B11BDD">
        <w:rPr>
          <w:b/>
          <w:lang w:val="uk-UA"/>
        </w:rPr>
        <w:t xml:space="preserve">-ун від </w:t>
      </w:r>
      <w:r w:rsidR="00A81DE9" w:rsidRPr="00B11BDD">
        <w:rPr>
          <w:b/>
          <w:lang w:val="uk-UA"/>
        </w:rPr>
        <w:t>17</w:t>
      </w:r>
      <w:r w:rsidR="00F86667" w:rsidRPr="00B11BDD">
        <w:rPr>
          <w:b/>
          <w:lang w:val="uk-UA"/>
        </w:rPr>
        <w:t xml:space="preserve"> </w:t>
      </w:r>
      <w:r w:rsidR="00A81DE9" w:rsidRPr="00B11BDD">
        <w:rPr>
          <w:b/>
          <w:lang w:val="uk-UA"/>
        </w:rPr>
        <w:t>березня</w:t>
      </w:r>
      <w:r w:rsidR="009578B9" w:rsidRPr="00B11BDD">
        <w:rPr>
          <w:b/>
          <w:lang w:val="uk-UA"/>
        </w:rPr>
        <w:t xml:space="preserve"> 202</w:t>
      </w:r>
      <w:r w:rsidR="00A81DE9" w:rsidRPr="00B11BDD">
        <w:rPr>
          <w:b/>
          <w:lang w:val="uk-UA"/>
        </w:rPr>
        <w:t>6</w:t>
      </w:r>
      <w:r w:rsidR="009578B9" w:rsidRPr="00B11BDD">
        <w:rPr>
          <w:b/>
          <w:lang w:val="uk-UA"/>
        </w:rPr>
        <w:t xml:space="preserve"> р.) </w:t>
      </w:r>
    </w:p>
    <w:p w14:paraId="62161F31" w14:textId="77777777" w:rsidR="001F5CF5" w:rsidRPr="00B11BDD" w:rsidRDefault="001F5CF5" w:rsidP="002535E3">
      <w:pPr>
        <w:spacing w:after="0"/>
        <w:ind w:firstLine="709"/>
        <w:jc w:val="center"/>
        <w:rPr>
          <w:b/>
          <w:lang w:val="uk-UA"/>
        </w:rPr>
      </w:pPr>
    </w:p>
    <w:p w14:paraId="05B78E6B" w14:textId="77777777" w:rsidR="002535E3" w:rsidRPr="00B11BDD" w:rsidRDefault="001F5CF5" w:rsidP="002535E3">
      <w:pPr>
        <w:spacing w:after="0"/>
        <w:ind w:firstLine="709"/>
        <w:jc w:val="center"/>
        <w:rPr>
          <w:b/>
          <w:lang w:val="uk-UA"/>
        </w:rPr>
      </w:pPr>
      <w:r w:rsidRPr="00B11BDD">
        <w:rPr>
          <w:b/>
          <w:lang w:val="uk-UA"/>
        </w:rPr>
        <w:t xml:space="preserve">Обговорення статей в </w:t>
      </w:r>
      <w:proofErr w:type="spellStart"/>
      <w:r w:rsidR="001A00F4" w:rsidRPr="00B11BDD">
        <w:rPr>
          <w:b/>
          <w:lang w:val="uk-UA"/>
        </w:rPr>
        <w:t>online</w:t>
      </w:r>
      <w:proofErr w:type="spellEnd"/>
      <w:r w:rsidR="001A00F4" w:rsidRPr="00B11BDD">
        <w:rPr>
          <w:b/>
          <w:lang w:val="uk-UA"/>
        </w:rPr>
        <w:t xml:space="preserve"> </w:t>
      </w:r>
      <w:r w:rsidRPr="00B11BDD">
        <w:rPr>
          <w:b/>
          <w:lang w:val="uk-UA"/>
        </w:rPr>
        <w:t>режимі</w:t>
      </w:r>
    </w:p>
    <w:p w14:paraId="2CF68007" w14:textId="1795C44C" w:rsidR="001F5CF5" w:rsidRPr="00B11BDD" w:rsidRDefault="00D56452" w:rsidP="001F5CF5">
      <w:pPr>
        <w:spacing w:after="0"/>
        <w:ind w:firstLine="709"/>
        <w:jc w:val="both"/>
        <w:rPr>
          <w:lang w:val="uk-UA"/>
        </w:rPr>
      </w:pPr>
      <w:r w:rsidRPr="00B11BDD">
        <w:rPr>
          <w:lang w:val="uk-UA"/>
        </w:rPr>
        <w:t xml:space="preserve">З матеріалами конференції можна ознайомитися на сайті Лабораторії дидактики фізики, технологій та професійної освіти Інституту педагогіки Національної академії педагогічних наук України у </w:t>
      </w:r>
      <w:proofErr w:type="spellStart"/>
      <w:r w:rsidRPr="00B11BDD">
        <w:rPr>
          <w:lang w:val="uk-UA"/>
        </w:rPr>
        <w:t>Центральноукраїнському</w:t>
      </w:r>
      <w:proofErr w:type="spellEnd"/>
      <w:r w:rsidRPr="00B11BDD">
        <w:rPr>
          <w:lang w:val="uk-UA"/>
        </w:rPr>
        <w:t xml:space="preserve"> державному університеті імені Володимира Винниченка</w:t>
      </w:r>
    </w:p>
    <w:p w14:paraId="1DFE5886" w14:textId="77777777" w:rsidR="00D56452" w:rsidRPr="00B11BDD" w:rsidRDefault="00D56452" w:rsidP="001F5CF5">
      <w:pPr>
        <w:spacing w:after="0"/>
        <w:ind w:firstLine="709"/>
        <w:jc w:val="both"/>
        <w:rPr>
          <w:lang w:val="uk-UA"/>
        </w:rPr>
      </w:pPr>
    </w:p>
    <w:p w14:paraId="079A68A2" w14:textId="77777777" w:rsidR="002535E3" w:rsidRPr="00B11BDD" w:rsidRDefault="001F5CF5" w:rsidP="00D56452">
      <w:pPr>
        <w:spacing w:after="0"/>
        <w:jc w:val="center"/>
        <w:rPr>
          <w:b/>
          <w:lang w:val="uk-UA"/>
        </w:rPr>
      </w:pPr>
      <w:r w:rsidRPr="00B11BDD">
        <w:rPr>
          <w:b/>
          <w:lang w:val="uk-UA"/>
        </w:rPr>
        <w:t xml:space="preserve">Пленарне засідання – </w:t>
      </w:r>
      <w:proofErr w:type="spellStart"/>
      <w:r w:rsidR="001A00F4" w:rsidRPr="00B11BDD">
        <w:rPr>
          <w:b/>
          <w:lang w:val="uk-UA"/>
        </w:rPr>
        <w:t>online</w:t>
      </w:r>
      <w:proofErr w:type="spellEnd"/>
      <w:r w:rsidRPr="00B11BDD">
        <w:rPr>
          <w:b/>
          <w:lang w:val="uk-UA"/>
        </w:rPr>
        <w:t xml:space="preserve"> виступи</w:t>
      </w:r>
    </w:p>
    <w:p w14:paraId="49ACCB65" w14:textId="0788AA78" w:rsidR="002535E3" w:rsidRPr="00B11BDD" w:rsidRDefault="001F5CF5" w:rsidP="00D56452">
      <w:pPr>
        <w:spacing w:after="0"/>
        <w:jc w:val="center"/>
        <w:rPr>
          <w:b/>
          <w:lang w:val="uk-UA"/>
        </w:rPr>
      </w:pPr>
      <w:r w:rsidRPr="00B11BDD">
        <w:rPr>
          <w:b/>
          <w:lang w:val="uk-UA"/>
        </w:rPr>
        <w:t>(ДОПОВІДІ)</w:t>
      </w:r>
    </w:p>
    <w:p w14:paraId="6FDBD652" w14:textId="2E94A424" w:rsidR="003A2285" w:rsidRPr="00B11BDD" w:rsidRDefault="001F5CF5" w:rsidP="001F5CF5">
      <w:pPr>
        <w:spacing w:after="0"/>
        <w:ind w:firstLine="709"/>
        <w:jc w:val="both"/>
        <w:rPr>
          <w:lang w:val="uk-UA"/>
        </w:rPr>
      </w:pPr>
      <w:r w:rsidRPr="00B11BDD">
        <w:rPr>
          <w:lang w:val="uk-UA"/>
        </w:rPr>
        <w:t>1</w:t>
      </w:r>
      <w:r w:rsidR="003A2285" w:rsidRPr="00B11BDD">
        <w:rPr>
          <w:lang w:val="uk-UA"/>
        </w:rPr>
        <w:t>0</w:t>
      </w:r>
      <w:r w:rsidR="00D56452" w:rsidRPr="00B11BDD">
        <w:rPr>
          <w:lang w:val="uk-UA"/>
        </w:rPr>
        <w:t>.</w:t>
      </w:r>
      <w:r w:rsidR="006C4DA7" w:rsidRPr="00B11BDD">
        <w:rPr>
          <w:lang w:val="uk-UA"/>
        </w:rPr>
        <w:t>0</w:t>
      </w:r>
      <w:r w:rsidRPr="00B11BDD">
        <w:rPr>
          <w:lang w:val="uk-UA"/>
        </w:rPr>
        <w:t>0 – 1</w:t>
      </w:r>
      <w:r w:rsidR="006C4DA7" w:rsidRPr="00B11BDD">
        <w:rPr>
          <w:lang w:val="uk-UA"/>
        </w:rPr>
        <w:t>4</w:t>
      </w:r>
      <w:r w:rsidR="00D56452" w:rsidRPr="00B11BDD">
        <w:rPr>
          <w:lang w:val="uk-UA"/>
        </w:rPr>
        <w:t>.</w:t>
      </w:r>
      <w:r w:rsidR="006C4DA7" w:rsidRPr="00B11BDD">
        <w:rPr>
          <w:lang w:val="uk-UA"/>
        </w:rPr>
        <w:t>00</w:t>
      </w:r>
      <w:r w:rsidR="008B3596" w:rsidRPr="00B11BDD">
        <w:rPr>
          <w:lang w:val="uk-UA"/>
        </w:rPr>
        <w:t>,</w:t>
      </w:r>
      <w:r w:rsidRPr="00B11BDD">
        <w:rPr>
          <w:lang w:val="uk-UA"/>
        </w:rPr>
        <w:t xml:space="preserve"> </w:t>
      </w:r>
      <w:r w:rsidR="003A2285" w:rsidRPr="00B11BDD">
        <w:rPr>
          <w:lang w:val="uk-UA"/>
        </w:rPr>
        <w:t>2</w:t>
      </w:r>
      <w:r w:rsidR="00E02E70" w:rsidRPr="00B11BDD">
        <w:rPr>
          <w:lang w:val="uk-UA"/>
        </w:rPr>
        <w:t>8 травня</w:t>
      </w:r>
      <w:r w:rsidR="003A2285" w:rsidRPr="00B11BDD">
        <w:rPr>
          <w:lang w:val="uk-UA"/>
        </w:rPr>
        <w:t xml:space="preserve"> </w:t>
      </w:r>
      <w:r w:rsidRPr="00B11BDD">
        <w:rPr>
          <w:lang w:val="uk-UA"/>
        </w:rPr>
        <w:t>202</w:t>
      </w:r>
      <w:r w:rsidR="00E02E70" w:rsidRPr="00B11BDD">
        <w:rPr>
          <w:lang w:val="uk-UA"/>
        </w:rPr>
        <w:t>6</w:t>
      </w:r>
      <w:r w:rsidR="003A2285" w:rsidRPr="00B11BDD">
        <w:rPr>
          <w:lang w:val="uk-UA"/>
        </w:rPr>
        <w:t xml:space="preserve"> р.</w:t>
      </w:r>
    </w:p>
    <w:p w14:paraId="62914757" w14:textId="13F276FD" w:rsidR="00D56452" w:rsidRPr="00B11BDD" w:rsidRDefault="00D56452" w:rsidP="001F5CF5">
      <w:pPr>
        <w:spacing w:after="0"/>
        <w:ind w:firstLine="709"/>
        <w:jc w:val="both"/>
        <w:rPr>
          <w:bCs/>
          <w:lang w:val="uk-UA"/>
        </w:rPr>
      </w:pPr>
      <w:r w:rsidRPr="00B11BDD">
        <w:rPr>
          <w:b/>
          <w:bCs/>
          <w:lang w:val="uk-UA"/>
        </w:rPr>
        <w:t>Кафедра інформаційних та цифрових технологій</w:t>
      </w:r>
      <w:r w:rsidRPr="00B11BDD">
        <w:rPr>
          <w:bCs/>
          <w:lang w:val="uk-UA"/>
        </w:rPr>
        <w:t xml:space="preserve"> (</w:t>
      </w:r>
      <w:proofErr w:type="spellStart"/>
      <w:r w:rsidRPr="00B11BDD">
        <w:rPr>
          <w:bCs/>
          <w:lang w:val="uk-UA"/>
        </w:rPr>
        <w:t>ауд</w:t>
      </w:r>
      <w:proofErr w:type="spellEnd"/>
      <w:r w:rsidRPr="00B11BDD">
        <w:rPr>
          <w:bCs/>
          <w:lang w:val="uk-UA"/>
        </w:rPr>
        <w:t>. 206 та 213) ЦДУ імені В. Винниченка, вул. Шевченка 1, м. Кропивницький</w:t>
      </w:r>
    </w:p>
    <w:p w14:paraId="1952F9EB" w14:textId="7E898111" w:rsidR="008B1A28" w:rsidRPr="00B11BDD" w:rsidRDefault="001A00F4" w:rsidP="008B1A28">
      <w:pPr>
        <w:spacing w:after="0"/>
        <w:ind w:firstLine="709"/>
        <w:jc w:val="both"/>
        <w:rPr>
          <w:bCs/>
          <w:lang w:val="uk-UA"/>
        </w:rPr>
      </w:pPr>
      <w:proofErr w:type="spellStart"/>
      <w:r w:rsidRPr="00B11BDD">
        <w:rPr>
          <w:b/>
          <w:lang w:val="uk-UA"/>
        </w:rPr>
        <w:t>online</w:t>
      </w:r>
      <w:proofErr w:type="spellEnd"/>
      <w:r w:rsidR="0083166B" w:rsidRPr="00B11BDD">
        <w:rPr>
          <w:bCs/>
          <w:lang w:val="uk-UA"/>
        </w:rPr>
        <w:t xml:space="preserve"> </w:t>
      </w:r>
      <w:hyperlink r:id="rId6" w:history="1">
        <w:r w:rsidR="00D12BD7" w:rsidRPr="00B11BDD">
          <w:rPr>
            <w:rStyle w:val="a3"/>
            <w:lang w:val="uk-UA"/>
          </w:rPr>
          <w:t>https://meet.google.com/ppx-omxf-gzx</w:t>
        </w:r>
      </w:hyperlink>
      <w:r w:rsidR="00D12BD7" w:rsidRPr="00B11BDD">
        <w:rPr>
          <w:lang w:val="uk-UA"/>
        </w:rPr>
        <w:t xml:space="preserve"> </w:t>
      </w:r>
      <w:r w:rsidR="00C932D9" w:rsidRPr="00B11BDD">
        <w:rPr>
          <w:bCs/>
          <w:lang w:val="uk-UA"/>
        </w:rPr>
        <w:t xml:space="preserve"> </w:t>
      </w:r>
    </w:p>
    <w:p w14:paraId="057F4029" w14:textId="77777777" w:rsidR="008B1A28" w:rsidRPr="00B11BDD" w:rsidRDefault="008B1A28" w:rsidP="008B1A28">
      <w:pPr>
        <w:spacing w:after="0"/>
        <w:ind w:firstLine="709"/>
        <w:jc w:val="both"/>
        <w:rPr>
          <w:bCs/>
          <w:lang w:val="uk-UA"/>
        </w:rPr>
      </w:pPr>
    </w:p>
    <w:p w14:paraId="12720C53" w14:textId="1A1E8669" w:rsidR="002535E3" w:rsidRPr="00B11BDD" w:rsidRDefault="001F5CF5" w:rsidP="000A7259">
      <w:pPr>
        <w:spacing w:after="0"/>
        <w:ind w:firstLine="709"/>
        <w:jc w:val="both"/>
        <w:rPr>
          <w:bCs/>
          <w:lang w:val="uk-UA"/>
        </w:rPr>
      </w:pPr>
      <w:r w:rsidRPr="00B11BDD">
        <w:rPr>
          <w:lang w:val="uk-UA"/>
        </w:rPr>
        <w:t xml:space="preserve">Підбиття підсумків інтернет конференції на сайті факультету </w:t>
      </w:r>
      <w:bookmarkStart w:id="0" w:name="_Hlk211587885"/>
      <w:r w:rsidR="008B1A28" w:rsidRPr="00B11BDD">
        <w:rPr>
          <w:lang w:val="uk-UA"/>
        </w:rPr>
        <w:t xml:space="preserve">інформаційних технологій, математики та </w:t>
      </w:r>
      <w:r w:rsidRPr="00B11BDD">
        <w:rPr>
          <w:lang w:val="uk-UA"/>
        </w:rPr>
        <w:t>природничих наук</w:t>
      </w:r>
      <w:bookmarkEnd w:id="0"/>
      <w:r w:rsidRPr="00B11BDD">
        <w:rPr>
          <w:lang w:val="uk-UA"/>
        </w:rPr>
        <w:t xml:space="preserve"> ЦДУ імені В. Винниченка</w:t>
      </w:r>
      <w:r w:rsidR="006C4DA7" w:rsidRPr="00B11BDD">
        <w:rPr>
          <w:lang w:val="uk-UA"/>
        </w:rPr>
        <w:t xml:space="preserve"> </w:t>
      </w:r>
      <w:r w:rsidR="003A2285" w:rsidRPr="00B11BDD">
        <w:rPr>
          <w:lang w:val="uk-UA"/>
        </w:rPr>
        <w:t>2</w:t>
      </w:r>
      <w:r w:rsidR="00E02E70" w:rsidRPr="00B11BDD">
        <w:rPr>
          <w:lang w:val="uk-UA"/>
        </w:rPr>
        <w:t>8</w:t>
      </w:r>
      <w:r w:rsidR="00DF0111" w:rsidRPr="00B11BDD">
        <w:rPr>
          <w:lang w:val="uk-UA"/>
        </w:rPr>
        <w:t xml:space="preserve"> </w:t>
      </w:r>
      <w:r w:rsidR="00E02E70" w:rsidRPr="00B11BDD">
        <w:rPr>
          <w:lang w:val="uk-UA"/>
        </w:rPr>
        <w:t>травня</w:t>
      </w:r>
      <w:r w:rsidR="003A2285" w:rsidRPr="00B11BDD">
        <w:rPr>
          <w:lang w:val="uk-UA"/>
        </w:rPr>
        <w:t xml:space="preserve"> </w:t>
      </w:r>
      <w:r w:rsidR="006C4DA7" w:rsidRPr="00B11BDD">
        <w:rPr>
          <w:lang w:val="uk-UA"/>
        </w:rPr>
        <w:t>202</w:t>
      </w:r>
      <w:r w:rsidR="00E02E70" w:rsidRPr="00B11BDD">
        <w:rPr>
          <w:lang w:val="uk-UA"/>
        </w:rPr>
        <w:t>6</w:t>
      </w:r>
      <w:r w:rsidR="00D56452" w:rsidRPr="00B11BDD">
        <w:rPr>
          <w:lang w:val="uk-UA"/>
        </w:rPr>
        <w:t> </w:t>
      </w:r>
      <w:r w:rsidR="006C4DA7" w:rsidRPr="00B11BDD">
        <w:rPr>
          <w:lang w:val="uk-UA"/>
        </w:rPr>
        <w:t>р.</w:t>
      </w:r>
      <w:r w:rsidR="00D56452" w:rsidRPr="00B11BDD">
        <w:rPr>
          <w:lang w:val="uk-UA"/>
        </w:rPr>
        <w:t xml:space="preserve"> та на сайті Лабораторії дидактики фізики, технологій та професійної освіти Інституту педагогіки </w:t>
      </w:r>
      <w:r w:rsidR="00D16DDF" w:rsidRPr="00B11BDD">
        <w:rPr>
          <w:lang w:val="uk-UA"/>
        </w:rPr>
        <w:t>НАПНУ</w:t>
      </w:r>
      <w:r w:rsidR="00D56452" w:rsidRPr="00B11BDD">
        <w:rPr>
          <w:lang w:val="uk-UA"/>
        </w:rPr>
        <w:t xml:space="preserve"> у </w:t>
      </w:r>
      <w:r w:rsidR="00D16DDF" w:rsidRPr="00B11BDD">
        <w:rPr>
          <w:lang w:val="uk-UA"/>
        </w:rPr>
        <w:t>ЦДУ</w:t>
      </w:r>
      <w:r w:rsidR="00D56452" w:rsidRPr="00B11BDD">
        <w:rPr>
          <w:lang w:val="uk-UA"/>
        </w:rPr>
        <w:t xml:space="preserve"> імені В</w:t>
      </w:r>
      <w:r w:rsidR="00D16DDF" w:rsidRPr="00B11BDD">
        <w:rPr>
          <w:lang w:val="uk-UA"/>
        </w:rPr>
        <w:t>. </w:t>
      </w:r>
      <w:r w:rsidR="00D56452" w:rsidRPr="00B11BDD">
        <w:rPr>
          <w:lang w:val="uk-UA"/>
        </w:rPr>
        <w:t>Винниченка</w:t>
      </w:r>
    </w:p>
    <w:p w14:paraId="50C91632" w14:textId="77777777" w:rsidR="001F5CF5" w:rsidRPr="00B11BDD" w:rsidRDefault="001F5CF5" w:rsidP="001F5CF5">
      <w:pPr>
        <w:spacing w:after="0"/>
        <w:ind w:firstLine="709"/>
        <w:jc w:val="both"/>
        <w:rPr>
          <w:lang w:val="uk-UA"/>
        </w:rPr>
      </w:pPr>
    </w:p>
    <w:p w14:paraId="368D904F" w14:textId="77777777" w:rsidR="00D12BD7" w:rsidRPr="00B11BDD" w:rsidRDefault="00D12BD7" w:rsidP="001F5CF5">
      <w:pPr>
        <w:spacing w:after="0"/>
        <w:ind w:firstLine="709"/>
        <w:jc w:val="both"/>
        <w:rPr>
          <w:lang w:val="uk-UA"/>
        </w:rPr>
      </w:pPr>
    </w:p>
    <w:p w14:paraId="4D655028" w14:textId="77777777" w:rsidR="001F5CF5" w:rsidRPr="00B11BDD" w:rsidRDefault="001F5CF5" w:rsidP="002535E3">
      <w:pPr>
        <w:spacing w:after="0"/>
        <w:ind w:firstLine="709"/>
        <w:jc w:val="center"/>
        <w:rPr>
          <w:b/>
          <w:lang w:val="uk-UA"/>
        </w:rPr>
      </w:pPr>
      <w:r w:rsidRPr="00B11BDD">
        <w:rPr>
          <w:b/>
          <w:lang w:val="uk-UA"/>
        </w:rPr>
        <w:t>ПЛЕНАРНЕ ЗАСІДАННЯ</w:t>
      </w:r>
    </w:p>
    <w:p w14:paraId="121698FE" w14:textId="77777777" w:rsidR="001E13A8" w:rsidRPr="00B11BDD" w:rsidRDefault="001E13A8" w:rsidP="002535E3">
      <w:pPr>
        <w:spacing w:after="0"/>
        <w:ind w:firstLine="709"/>
        <w:jc w:val="center"/>
        <w:rPr>
          <w:b/>
          <w:lang w:val="uk-UA"/>
        </w:rPr>
      </w:pPr>
    </w:p>
    <w:p w14:paraId="42C1001F" w14:textId="75CFBACC" w:rsidR="001F5CF5" w:rsidRPr="00B11BDD" w:rsidRDefault="001F5CF5" w:rsidP="001F5CF5">
      <w:pPr>
        <w:spacing w:after="0"/>
        <w:ind w:firstLine="709"/>
        <w:jc w:val="both"/>
        <w:rPr>
          <w:b/>
          <w:lang w:val="uk-UA"/>
        </w:rPr>
      </w:pPr>
      <w:r w:rsidRPr="00B11BDD">
        <w:rPr>
          <w:b/>
          <w:lang w:val="uk-UA"/>
        </w:rPr>
        <w:t>Вітальне слово</w:t>
      </w:r>
    </w:p>
    <w:p w14:paraId="012E8D31" w14:textId="77777777" w:rsidR="001F5CF5" w:rsidRPr="00B11BDD" w:rsidRDefault="001F5CF5" w:rsidP="001F5CF5">
      <w:pPr>
        <w:spacing w:after="0"/>
        <w:ind w:firstLine="709"/>
        <w:jc w:val="both"/>
        <w:rPr>
          <w:lang w:val="uk-UA"/>
        </w:rPr>
      </w:pPr>
      <w:r w:rsidRPr="00B11BDD">
        <w:rPr>
          <w:b/>
          <w:lang w:val="uk-UA"/>
        </w:rPr>
        <w:t>Соболь Євген Юрійович</w:t>
      </w:r>
      <w:r w:rsidRPr="00B11BDD">
        <w:rPr>
          <w:lang w:val="uk-UA"/>
        </w:rPr>
        <w:t>,</w:t>
      </w:r>
      <w:r w:rsidRPr="00B11BDD">
        <w:rPr>
          <w:i/>
          <w:lang w:val="uk-UA"/>
        </w:rPr>
        <w:t xml:space="preserve"> </w:t>
      </w:r>
      <w:r w:rsidRPr="00B11BDD">
        <w:rPr>
          <w:lang w:val="uk-UA"/>
        </w:rPr>
        <w:t xml:space="preserve">доктор юридичних наук, професор, ректор </w:t>
      </w:r>
      <w:proofErr w:type="spellStart"/>
      <w:r w:rsidRPr="00B11BDD">
        <w:rPr>
          <w:lang w:val="uk-UA"/>
        </w:rPr>
        <w:t>Центральноукраїнського</w:t>
      </w:r>
      <w:proofErr w:type="spellEnd"/>
      <w:r w:rsidRPr="00B11BDD">
        <w:rPr>
          <w:lang w:val="uk-UA"/>
        </w:rPr>
        <w:t xml:space="preserve"> державного університету імені Володимира Винниченка</w:t>
      </w:r>
    </w:p>
    <w:p w14:paraId="11F86C4F" w14:textId="77777777" w:rsidR="001E13A8" w:rsidRPr="00B11BDD" w:rsidRDefault="001E13A8" w:rsidP="001F5CF5">
      <w:pPr>
        <w:spacing w:after="0"/>
        <w:ind w:firstLine="709"/>
        <w:jc w:val="both"/>
        <w:rPr>
          <w:lang w:val="uk-UA"/>
        </w:rPr>
      </w:pPr>
    </w:p>
    <w:p w14:paraId="71EB41CD" w14:textId="59294037" w:rsidR="001F5CF5" w:rsidRPr="00B11BDD" w:rsidRDefault="008B1A28" w:rsidP="001F5CF5">
      <w:pPr>
        <w:spacing w:after="0"/>
        <w:ind w:firstLine="709"/>
        <w:jc w:val="both"/>
        <w:rPr>
          <w:lang w:val="uk-UA"/>
        </w:rPr>
      </w:pPr>
      <w:r w:rsidRPr="00B11BDD">
        <w:rPr>
          <w:b/>
          <w:lang w:val="uk-UA"/>
        </w:rPr>
        <w:t>Фока Марія Володимирівна</w:t>
      </w:r>
      <w:r w:rsidR="001F5CF5" w:rsidRPr="00B11BDD">
        <w:rPr>
          <w:lang w:val="uk-UA"/>
        </w:rPr>
        <w:t xml:space="preserve">, доктор </w:t>
      </w:r>
      <w:r w:rsidRPr="00B11BDD">
        <w:rPr>
          <w:lang w:val="uk-UA"/>
        </w:rPr>
        <w:t>філологічних</w:t>
      </w:r>
      <w:r w:rsidR="001F5CF5" w:rsidRPr="00B11BDD">
        <w:rPr>
          <w:lang w:val="uk-UA"/>
        </w:rPr>
        <w:t xml:space="preserve"> наук, </w:t>
      </w:r>
      <w:r w:rsidR="00D12BD7" w:rsidRPr="00B11BDD">
        <w:rPr>
          <w:lang w:val="uk-UA"/>
        </w:rPr>
        <w:t>професор</w:t>
      </w:r>
      <w:r w:rsidR="006C4DA7" w:rsidRPr="00B11BDD">
        <w:rPr>
          <w:lang w:val="uk-UA"/>
        </w:rPr>
        <w:t>,</w:t>
      </w:r>
      <w:r w:rsidR="001F5CF5" w:rsidRPr="00B11BDD">
        <w:rPr>
          <w:lang w:val="uk-UA"/>
        </w:rPr>
        <w:t xml:space="preserve"> проректор з наукової роботи </w:t>
      </w:r>
      <w:proofErr w:type="spellStart"/>
      <w:r w:rsidR="001F5CF5" w:rsidRPr="00B11BDD">
        <w:rPr>
          <w:lang w:val="uk-UA"/>
        </w:rPr>
        <w:t>Центральноукраїнського</w:t>
      </w:r>
      <w:proofErr w:type="spellEnd"/>
      <w:r w:rsidR="001F5CF5" w:rsidRPr="00B11BDD">
        <w:rPr>
          <w:lang w:val="uk-UA"/>
        </w:rPr>
        <w:t xml:space="preserve"> державного університету імені Володимира Винниченка</w:t>
      </w:r>
    </w:p>
    <w:p w14:paraId="2D90718D" w14:textId="77777777" w:rsidR="001E13A8" w:rsidRPr="00B11BDD" w:rsidRDefault="001E13A8" w:rsidP="001F5CF5">
      <w:pPr>
        <w:spacing w:after="0"/>
        <w:ind w:firstLine="709"/>
        <w:jc w:val="both"/>
        <w:rPr>
          <w:lang w:val="uk-UA"/>
        </w:rPr>
      </w:pPr>
    </w:p>
    <w:p w14:paraId="69484DBB" w14:textId="5555A141" w:rsidR="001F5CF5" w:rsidRPr="00B11BDD" w:rsidRDefault="009578B9" w:rsidP="001F5CF5">
      <w:pPr>
        <w:spacing w:after="0"/>
        <w:ind w:firstLine="709"/>
        <w:jc w:val="both"/>
        <w:rPr>
          <w:lang w:val="uk-UA"/>
        </w:rPr>
      </w:pPr>
      <w:r w:rsidRPr="00B11BDD">
        <w:rPr>
          <w:b/>
          <w:lang w:val="uk-UA"/>
        </w:rPr>
        <w:t>Ткачук Андрій Іванович</w:t>
      </w:r>
      <w:r w:rsidR="001F5CF5" w:rsidRPr="00B11BDD">
        <w:rPr>
          <w:lang w:val="uk-UA"/>
        </w:rPr>
        <w:t>,</w:t>
      </w:r>
      <w:r w:rsidR="001F5CF5" w:rsidRPr="00B11BDD">
        <w:rPr>
          <w:i/>
          <w:lang w:val="uk-UA"/>
        </w:rPr>
        <w:t xml:space="preserve"> </w:t>
      </w:r>
      <w:r w:rsidRPr="00B11BDD">
        <w:rPr>
          <w:bCs/>
          <w:iCs/>
          <w:lang w:val="uk-UA"/>
        </w:rPr>
        <w:t>кандидат</w:t>
      </w:r>
      <w:r w:rsidR="001F5CF5" w:rsidRPr="00B11BDD">
        <w:rPr>
          <w:bCs/>
          <w:iCs/>
          <w:lang w:val="uk-UA"/>
        </w:rPr>
        <w:t xml:space="preserve"> </w:t>
      </w:r>
      <w:r w:rsidRPr="00B11BDD">
        <w:rPr>
          <w:bCs/>
          <w:iCs/>
          <w:lang w:val="uk-UA"/>
        </w:rPr>
        <w:t>технічних</w:t>
      </w:r>
      <w:r w:rsidR="001F5CF5" w:rsidRPr="00B11BDD">
        <w:rPr>
          <w:lang w:val="uk-UA"/>
        </w:rPr>
        <w:t xml:space="preserve"> наук, доцент, декан факультету </w:t>
      </w:r>
      <w:r w:rsidR="00D21AFB" w:rsidRPr="00B11BDD">
        <w:rPr>
          <w:lang w:val="uk-UA"/>
        </w:rPr>
        <w:t xml:space="preserve">інформаційних технологій, математики та природничих наук </w:t>
      </w:r>
      <w:proofErr w:type="spellStart"/>
      <w:r w:rsidR="001F5CF5" w:rsidRPr="00B11BDD">
        <w:rPr>
          <w:lang w:val="uk-UA"/>
        </w:rPr>
        <w:t>Центральноукраїнського</w:t>
      </w:r>
      <w:proofErr w:type="spellEnd"/>
      <w:r w:rsidR="001F5CF5" w:rsidRPr="00B11BDD">
        <w:rPr>
          <w:lang w:val="uk-UA"/>
        </w:rPr>
        <w:t xml:space="preserve"> державного університету імені Володимира Винниченка</w:t>
      </w:r>
    </w:p>
    <w:p w14:paraId="0F44FE3B" w14:textId="77777777" w:rsidR="001E13A8" w:rsidRPr="00B11BDD" w:rsidRDefault="001E13A8" w:rsidP="001F5CF5">
      <w:pPr>
        <w:spacing w:after="0"/>
        <w:ind w:firstLine="709"/>
        <w:jc w:val="both"/>
        <w:rPr>
          <w:lang w:val="uk-UA"/>
        </w:rPr>
      </w:pPr>
    </w:p>
    <w:p w14:paraId="0C893E41" w14:textId="1E917365" w:rsidR="001F5CF5" w:rsidRDefault="009578B9" w:rsidP="001F5CF5">
      <w:pPr>
        <w:spacing w:after="0"/>
        <w:ind w:firstLine="709"/>
        <w:jc w:val="both"/>
        <w:rPr>
          <w:lang w:val="uk-UA"/>
        </w:rPr>
      </w:pPr>
      <w:r w:rsidRPr="00B11BDD">
        <w:rPr>
          <w:b/>
          <w:lang w:val="uk-UA"/>
        </w:rPr>
        <w:t>Трифонова Олена Михайлівна</w:t>
      </w:r>
      <w:r w:rsidR="001F5CF5" w:rsidRPr="00B11BDD">
        <w:rPr>
          <w:lang w:val="uk-UA"/>
        </w:rPr>
        <w:t xml:space="preserve">, доктор педагогічних наук, </w:t>
      </w:r>
      <w:r w:rsidR="00635DF4" w:rsidRPr="00B11BDD">
        <w:rPr>
          <w:lang w:val="uk-UA"/>
        </w:rPr>
        <w:t xml:space="preserve">професор, </w:t>
      </w:r>
      <w:r w:rsidR="001F5CF5" w:rsidRPr="00B11BDD">
        <w:rPr>
          <w:lang w:val="uk-UA"/>
        </w:rPr>
        <w:t xml:space="preserve">завідувач кафедри </w:t>
      </w:r>
      <w:r w:rsidR="009F62A2" w:rsidRPr="00B11BDD">
        <w:rPr>
          <w:lang w:val="uk-UA"/>
        </w:rPr>
        <w:t>інформаційних</w:t>
      </w:r>
      <w:r w:rsidRPr="00B11BDD">
        <w:rPr>
          <w:lang w:val="uk-UA"/>
        </w:rPr>
        <w:t xml:space="preserve"> та цифрових технологій</w:t>
      </w:r>
      <w:r w:rsidR="001F5CF5" w:rsidRPr="00B11BDD">
        <w:rPr>
          <w:lang w:val="uk-UA"/>
        </w:rPr>
        <w:t xml:space="preserve"> </w:t>
      </w:r>
      <w:bookmarkStart w:id="1" w:name="_Hlk211603137"/>
      <w:proofErr w:type="spellStart"/>
      <w:r w:rsidR="001F5CF5" w:rsidRPr="00B11BDD">
        <w:rPr>
          <w:lang w:val="uk-UA"/>
        </w:rPr>
        <w:t>Центральноукраїнського</w:t>
      </w:r>
      <w:proofErr w:type="spellEnd"/>
      <w:r w:rsidR="001F5CF5" w:rsidRPr="00B11BDD">
        <w:rPr>
          <w:lang w:val="uk-UA"/>
        </w:rPr>
        <w:t xml:space="preserve"> державного університету імені Володимира Винниченка</w:t>
      </w:r>
      <w:bookmarkEnd w:id="1"/>
    </w:p>
    <w:p w14:paraId="77308AC9" w14:textId="77777777" w:rsidR="009A3A65" w:rsidRDefault="009A3A65" w:rsidP="001F5CF5">
      <w:pPr>
        <w:spacing w:after="0"/>
        <w:ind w:firstLine="709"/>
        <w:jc w:val="both"/>
        <w:rPr>
          <w:lang w:val="uk-UA"/>
        </w:rPr>
      </w:pPr>
    </w:p>
    <w:p w14:paraId="3E279E2F" w14:textId="19083E7C" w:rsidR="009A3A65" w:rsidRPr="00B11BDD" w:rsidRDefault="009A3A65" w:rsidP="001F5CF5">
      <w:pPr>
        <w:spacing w:after="0"/>
        <w:ind w:firstLine="709"/>
        <w:jc w:val="both"/>
        <w:rPr>
          <w:lang w:val="uk-UA"/>
        </w:rPr>
      </w:pPr>
      <w:r w:rsidRPr="009A3A65">
        <w:rPr>
          <w:b/>
          <w:bCs/>
          <w:lang w:val="uk-UA"/>
        </w:rPr>
        <w:t>Садовий Микола Ілліч</w:t>
      </w:r>
      <w:r>
        <w:rPr>
          <w:lang w:val="uk-UA"/>
        </w:rPr>
        <w:t xml:space="preserve">, </w:t>
      </w:r>
      <w:r w:rsidRPr="00B11BDD">
        <w:rPr>
          <w:lang w:val="uk-UA"/>
        </w:rPr>
        <w:t xml:space="preserve">доктор педагогічних наук, професор, </w:t>
      </w:r>
      <w:r>
        <w:rPr>
          <w:lang w:val="uk-UA"/>
        </w:rPr>
        <w:t>професор</w:t>
      </w:r>
      <w:r w:rsidRPr="00B11BDD">
        <w:rPr>
          <w:lang w:val="uk-UA"/>
        </w:rPr>
        <w:t xml:space="preserve"> кафедри інформаційних та цифрових технологій </w:t>
      </w:r>
      <w:proofErr w:type="spellStart"/>
      <w:r w:rsidRPr="00B11BDD">
        <w:rPr>
          <w:lang w:val="uk-UA"/>
        </w:rPr>
        <w:t>Центральноукраїнського</w:t>
      </w:r>
      <w:proofErr w:type="spellEnd"/>
      <w:r w:rsidRPr="00B11BDD">
        <w:rPr>
          <w:lang w:val="uk-UA"/>
        </w:rPr>
        <w:t xml:space="preserve"> державного університету імені Володимира Винниченка</w:t>
      </w:r>
    </w:p>
    <w:p w14:paraId="0825F78B" w14:textId="77777777" w:rsidR="001F5CF5" w:rsidRPr="00B11BDD" w:rsidRDefault="001F5CF5" w:rsidP="001F5CF5">
      <w:pPr>
        <w:spacing w:after="0"/>
        <w:ind w:firstLine="709"/>
        <w:jc w:val="both"/>
        <w:rPr>
          <w:b/>
          <w:lang w:val="uk-UA"/>
        </w:rPr>
      </w:pPr>
      <w:r w:rsidRPr="00B11BDD">
        <w:rPr>
          <w:b/>
          <w:lang w:val="uk-UA"/>
        </w:rPr>
        <w:br w:type="page"/>
      </w:r>
    </w:p>
    <w:p w14:paraId="33963E41" w14:textId="77777777" w:rsidR="001F5CF5" w:rsidRPr="00B11BDD" w:rsidRDefault="001F5CF5" w:rsidP="002F415D">
      <w:pPr>
        <w:spacing w:after="0"/>
        <w:ind w:firstLine="709"/>
        <w:jc w:val="center"/>
        <w:rPr>
          <w:b/>
          <w:lang w:val="uk-UA"/>
        </w:rPr>
      </w:pPr>
      <w:r w:rsidRPr="00B11BDD">
        <w:rPr>
          <w:b/>
          <w:lang w:val="uk-UA"/>
        </w:rPr>
        <w:lastRenderedPageBreak/>
        <w:t>ДОПОВІДІ НА ПЛЕНАРНОМУ ЗАСІДАННІ КОНФЕРЕНЦІЇ</w:t>
      </w:r>
    </w:p>
    <w:p w14:paraId="7D55A2D3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1. Академік НАН України, доктор технічних наук </w:t>
      </w:r>
      <w:proofErr w:type="spellStart"/>
      <w:r w:rsidRPr="00B11BDD">
        <w:rPr>
          <w:bCs/>
          <w:iCs/>
          <w:lang w:val="uk-UA"/>
        </w:rPr>
        <w:t>Позняков</w:t>
      </w:r>
      <w:proofErr w:type="spellEnd"/>
      <w:r w:rsidRPr="00B11BDD">
        <w:rPr>
          <w:bCs/>
          <w:iCs/>
          <w:lang w:val="uk-UA"/>
        </w:rPr>
        <w:t xml:space="preserve"> Валерій Дмитрович старший науковий співробітник, заступник директора з науково-технічної роботи Інституту електрозварювання </w:t>
      </w:r>
      <w:proofErr w:type="spellStart"/>
      <w:r w:rsidRPr="00B11BDD">
        <w:rPr>
          <w:bCs/>
          <w:iCs/>
          <w:lang w:val="uk-UA"/>
        </w:rPr>
        <w:t>ім.Є.О.Патона</w:t>
      </w:r>
      <w:proofErr w:type="spellEnd"/>
      <w:r w:rsidRPr="00B11BDD">
        <w:rPr>
          <w:bCs/>
          <w:iCs/>
          <w:lang w:val="uk-UA"/>
        </w:rPr>
        <w:t xml:space="preserve"> Національної академії наук України</w:t>
      </w:r>
    </w:p>
    <w:p w14:paraId="59547302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Роль науковців та освітян в післявоєнному відновленні інфраструктури України</w:t>
      </w:r>
    </w:p>
    <w:p w14:paraId="17CD0565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2. Академік Національної академії педагогічних наук України та Національної академії аграрних наук України, доктор педагогічних наук, професор Ніколаєнко Станіслав Миколайович Президент Національного університету біоресурсів і природокористування України</w:t>
      </w:r>
    </w:p>
    <w:p w14:paraId="2F54BC39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Перспективи освітянської науки в Україні</w:t>
      </w:r>
    </w:p>
    <w:p w14:paraId="60C5A9F3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3. Кандидат технічних наук Стогній Вадим Сергійович заступник голови </w:t>
      </w:r>
      <w:bookmarkStart w:id="2" w:name="_Hlk230347882"/>
      <w:r w:rsidRPr="00B11BDD">
        <w:rPr>
          <w:bCs/>
          <w:iCs/>
          <w:lang w:val="uk-UA"/>
        </w:rPr>
        <w:t>Комітету з Державних премій України в галузі науки і техніки</w:t>
      </w:r>
      <w:bookmarkEnd w:id="2"/>
      <w:r w:rsidRPr="00B11BDD">
        <w:rPr>
          <w:bCs/>
          <w:iCs/>
          <w:lang w:val="uk-UA"/>
        </w:rPr>
        <w:t>, керівник секретаріату Комітету</w:t>
      </w:r>
    </w:p>
    <w:p w14:paraId="1A15C7EA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Про діяльність Комітету з Державних премій України в галузі науки і техніки</w:t>
      </w:r>
    </w:p>
    <w:p w14:paraId="50A3206B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4. Доктор фізико-математичних наук, старший науковий співробітник Ващенко Володимир Миколайович професор кафедри інформаційних та цифрових технологій </w:t>
      </w:r>
      <w:proofErr w:type="spellStart"/>
      <w:r w:rsidRPr="00B11BDD">
        <w:rPr>
          <w:bCs/>
          <w:iCs/>
          <w:lang w:val="uk-UA"/>
        </w:rPr>
        <w:t>Центральноукраїнського</w:t>
      </w:r>
      <w:proofErr w:type="spellEnd"/>
      <w:r w:rsidRPr="00B11BDD">
        <w:rPr>
          <w:bCs/>
          <w:iCs/>
          <w:lang w:val="uk-UA"/>
        </w:rPr>
        <w:t xml:space="preserve"> державного університету імені Володимира Винниченка, Лауреат Державної премії України в галузі науки і техніки</w:t>
      </w:r>
    </w:p>
    <w:p w14:paraId="1D1F7C7E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 xml:space="preserve">Нові методи та засоби екологічного моніторингу </w:t>
      </w:r>
    </w:p>
    <w:p w14:paraId="5BF7BC86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5. Академік національної академії педагогічних наук, доктор педагогічних наук, професор Мартинюк Михайло Тадейович професор кафедри математики, фізики та інтегративних технологій навчання природничих наук Уманського національного університету</w:t>
      </w:r>
    </w:p>
    <w:p w14:paraId="4A0836D9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 xml:space="preserve">Науково-методичні аспекти реалізації концепції цілісності шкільної природничої освіти в умовах переходу на </w:t>
      </w:r>
      <w:proofErr w:type="spellStart"/>
      <w:r w:rsidRPr="00B11BDD">
        <w:rPr>
          <w:b/>
          <w:bCs/>
          <w:i/>
          <w:iCs/>
          <w:lang w:val="uk-UA"/>
        </w:rPr>
        <w:t>інтегративно</w:t>
      </w:r>
      <w:proofErr w:type="spellEnd"/>
      <w:r w:rsidRPr="00B11BDD">
        <w:rPr>
          <w:b/>
          <w:bCs/>
          <w:i/>
          <w:iCs/>
          <w:lang w:val="uk-UA"/>
        </w:rPr>
        <w:t>-предметне навчання</w:t>
      </w:r>
    </w:p>
    <w:p w14:paraId="382CF853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6. Директор </w:t>
      </w:r>
      <w:proofErr w:type="spellStart"/>
      <w:r w:rsidRPr="00B11BDD">
        <w:rPr>
          <w:bCs/>
          <w:iCs/>
          <w:lang w:val="uk-UA"/>
        </w:rPr>
        <w:t>Первозванівського</w:t>
      </w:r>
      <w:proofErr w:type="spellEnd"/>
      <w:r w:rsidRPr="00B11BDD">
        <w:rPr>
          <w:bCs/>
          <w:iCs/>
          <w:lang w:val="uk-UA"/>
        </w:rPr>
        <w:t xml:space="preserve"> ліцею </w:t>
      </w:r>
      <w:proofErr w:type="spellStart"/>
      <w:r w:rsidRPr="00B11BDD">
        <w:rPr>
          <w:bCs/>
          <w:iCs/>
          <w:lang w:val="uk-UA"/>
        </w:rPr>
        <w:t>Первозванівської</w:t>
      </w:r>
      <w:proofErr w:type="spellEnd"/>
      <w:r w:rsidRPr="00B11BDD">
        <w:rPr>
          <w:bCs/>
          <w:iCs/>
          <w:lang w:val="uk-UA"/>
        </w:rPr>
        <w:t xml:space="preserve"> сільської ради Кропивницького району Кіровоградської області </w:t>
      </w:r>
      <w:proofErr w:type="spellStart"/>
      <w:r w:rsidRPr="00B11BDD">
        <w:rPr>
          <w:bCs/>
          <w:iCs/>
          <w:lang w:val="uk-UA"/>
        </w:rPr>
        <w:t>Курлова</w:t>
      </w:r>
      <w:proofErr w:type="spellEnd"/>
      <w:r w:rsidRPr="00B11BDD">
        <w:rPr>
          <w:bCs/>
          <w:iCs/>
          <w:lang w:val="uk-UA"/>
        </w:rPr>
        <w:t xml:space="preserve"> Оксана Михайлівна</w:t>
      </w:r>
    </w:p>
    <w:p w14:paraId="303F6BA9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Синергія партнерства в ЗЗСО як стратегічний ресурс розвитку природничо-математичної освіти</w:t>
      </w:r>
    </w:p>
    <w:p w14:paraId="0C11EE44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7. Кандидат соціологічних наук, доцент </w:t>
      </w:r>
      <w:proofErr w:type="spellStart"/>
      <w:r w:rsidRPr="00B11BDD">
        <w:rPr>
          <w:bCs/>
          <w:iCs/>
          <w:lang w:val="uk-UA"/>
        </w:rPr>
        <w:t>Клюєнко</w:t>
      </w:r>
      <w:proofErr w:type="spellEnd"/>
      <w:r w:rsidRPr="00B11BDD">
        <w:rPr>
          <w:bCs/>
          <w:iCs/>
          <w:lang w:val="uk-UA"/>
        </w:rPr>
        <w:t xml:space="preserve"> Едуард Олександрович член Соціологічної Асоціації України, доцент кафедри філософії та соціальних наук, </w:t>
      </w:r>
      <w:proofErr w:type="spellStart"/>
      <w:r w:rsidRPr="00B11BDD">
        <w:rPr>
          <w:bCs/>
          <w:iCs/>
          <w:lang w:val="uk-UA"/>
        </w:rPr>
        <w:t>Центральноукраїнського</w:t>
      </w:r>
      <w:proofErr w:type="spellEnd"/>
      <w:r w:rsidRPr="00B11BDD">
        <w:rPr>
          <w:bCs/>
          <w:iCs/>
          <w:lang w:val="uk-UA"/>
        </w:rPr>
        <w:t xml:space="preserve"> державного університету імені Володимира Винниченка</w:t>
      </w:r>
    </w:p>
    <w:p w14:paraId="26EE5F33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Соціальні виміри ШІ</w:t>
      </w:r>
    </w:p>
    <w:p w14:paraId="21C6FFB8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8. Доктор педагогічних наук, професор Цина Андрій Юрійович завідувач кафедри теорії і методики технологічної освіти Полтавського національного педагогічного університету імені В.Г. Короленка</w:t>
      </w:r>
    </w:p>
    <w:p w14:paraId="6A4D07AA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Формування фінансової грамотності сучасної молоді як умова забезпечення фінансового добробуту у пенсійному віці</w:t>
      </w:r>
    </w:p>
    <w:p w14:paraId="282BEC16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9. Доктор філософії за спеціальністю «Хімія», доцент Пилипенко Олена Олексіївна доцент кафедри теоретичних дисциплін Донецький національний медичний університет</w:t>
      </w:r>
    </w:p>
    <w:p w14:paraId="380CCDFA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Продуктивна взаємодія з ШІ в системі самонавчання: трансформація моделей та подолання когнітивних викликів</w:t>
      </w:r>
    </w:p>
    <w:p w14:paraId="5E46BC52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10. Майстер виробничого навчання </w:t>
      </w:r>
      <w:proofErr w:type="spellStart"/>
      <w:r w:rsidRPr="00B11BDD">
        <w:rPr>
          <w:bCs/>
          <w:iCs/>
          <w:lang w:val="uk-UA"/>
        </w:rPr>
        <w:t>Нарадова</w:t>
      </w:r>
      <w:proofErr w:type="spellEnd"/>
      <w:r w:rsidRPr="00B11BDD">
        <w:rPr>
          <w:bCs/>
          <w:iCs/>
          <w:lang w:val="uk-UA"/>
        </w:rPr>
        <w:t xml:space="preserve"> Олена Володимирівна Кропивницьке вище професійне училище</w:t>
      </w:r>
    </w:p>
    <w:p w14:paraId="5AB38116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proofErr w:type="spellStart"/>
      <w:r w:rsidRPr="00B11BDD">
        <w:rPr>
          <w:b/>
          <w:bCs/>
          <w:i/>
          <w:iCs/>
          <w:lang w:val="uk-UA"/>
        </w:rPr>
        <w:t>Промпт</w:t>
      </w:r>
      <w:proofErr w:type="spellEnd"/>
      <w:r w:rsidRPr="00B11BDD">
        <w:rPr>
          <w:b/>
          <w:bCs/>
          <w:i/>
          <w:iCs/>
          <w:lang w:val="uk-UA"/>
        </w:rPr>
        <w:t xml:space="preserve">-інжиніринг як інноваційна складова фахової компетентності майбутніх операторів з обробки інформації </w:t>
      </w:r>
    </w:p>
    <w:p w14:paraId="336C0707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11. Доктор педагогічних наук, професор Мартинюк Олександр Семенович професор кафедри експериментальної фізики, інформаційних та освітніх технологій Волинського національного університету імені Лесі Українки </w:t>
      </w:r>
    </w:p>
    <w:p w14:paraId="52566FCF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lastRenderedPageBreak/>
        <w:t xml:space="preserve">Вивчення та практичне застосування фізичних законів у військово-технологічному контексті  </w:t>
      </w:r>
    </w:p>
    <w:p w14:paraId="590C30FD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12. Кандидатка педагогічних наук </w:t>
      </w:r>
      <w:proofErr w:type="spellStart"/>
      <w:r w:rsidRPr="00B11BDD">
        <w:rPr>
          <w:bCs/>
          <w:iCs/>
          <w:lang w:val="uk-UA"/>
        </w:rPr>
        <w:t>Огреніч</w:t>
      </w:r>
      <w:proofErr w:type="spellEnd"/>
      <w:r w:rsidRPr="00B11BDD">
        <w:rPr>
          <w:bCs/>
          <w:iCs/>
          <w:lang w:val="uk-UA"/>
        </w:rPr>
        <w:t xml:space="preserve"> Марія Анатоліївна </w:t>
      </w:r>
      <w:proofErr w:type="spellStart"/>
      <w:r w:rsidRPr="00B11BDD">
        <w:rPr>
          <w:bCs/>
          <w:iCs/>
          <w:lang w:val="uk-UA"/>
        </w:rPr>
        <w:t>доцентка</w:t>
      </w:r>
      <w:proofErr w:type="spellEnd"/>
      <w:r w:rsidRPr="00B11BDD">
        <w:rPr>
          <w:bCs/>
          <w:iCs/>
          <w:lang w:val="uk-UA"/>
        </w:rPr>
        <w:t xml:space="preserve"> факультету </w:t>
      </w:r>
      <w:proofErr w:type="spellStart"/>
      <w:r w:rsidRPr="00B11BDD">
        <w:rPr>
          <w:bCs/>
          <w:iCs/>
          <w:lang w:val="uk-UA"/>
        </w:rPr>
        <w:t>романо</w:t>
      </w:r>
      <w:proofErr w:type="spellEnd"/>
      <w:r w:rsidRPr="00B11BDD">
        <w:rPr>
          <w:bCs/>
          <w:iCs/>
          <w:lang w:val="uk-UA"/>
        </w:rPr>
        <w:t xml:space="preserve">-германської філології Християнського </w:t>
      </w:r>
      <w:proofErr w:type="spellStart"/>
      <w:r w:rsidRPr="00B11BDD">
        <w:rPr>
          <w:bCs/>
          <w:iCs/>
          <w:lang w:val="uk-UA"/>
        </w:rPr>
        <w:t>гуманітарно</w:t>
      </w:r>
      <w:proofErr w:type="spellEnd"/>
      <w:r w:rsidRPr="00B11BDD">
        <w:rPr>
          <w:bCs/>
          <w:iCs/>
          <w:lang w:val="uk-UA"/>
        </w:rPr>
        <w:t xml:space="preserve">-економічного відкритого університету </w:t>
      </w:r>
    </w:p>
    <w:p w14:paraId="43C03D1E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Використання штучного інтелекту при навчанні  англійської мови.</w:t>
      </w:r>
    </w:p>
    <w:p w14:paraId="40F56E42" w14:textId="7777777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 xml:space="preserve">13. Доктор філософії Гайда Василь Ярославович викладач кафедри змісту і </w:t>
      </w:r>
      <w:proofErr w:type="spellStart"/>
      <w:r w:rsidRPr="00B11BDD">
        <w:rPr>
          <w:bCs/>
          <w:iCs/>
          <w:lang w:val="uk-UA"/>
        </w:rPr>
        <w:t>методик</w:t>
      </w:r>
      <w:proofErr w:type="spellEnd"/>
      <w:r w:rsidRPr="00B11BDD">
        <w:rPr>
          <w:bCs/>
          <w:iCs/>
          <w:lang w:val="uk-UA"/>
        </w:rPr>
        <w:t xml:space="preserve"> навчальних предметів, Тернопільський обласний комунальний інститут післядипломної педагогічної освіти  </w:t>
      </w:r>
    </w:p>
    <w:p w14:paraId="2293A2F5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 xml:space="preserve">Інтегративна професійна компетентність учителя природничої освітньої галузі в умовах </w:t>
      </w:r>
      <w:proofErr w:type="spellStart"/>
      <w:r w:rsidRPr="00B11BDD">
        <w:rPr>
          <w:b/>
          <w:bCs/>
          <w:i/>
          <w:iCs/>
          <w:lang w:val="uk-UA"/>
        </w:rPr>
        <w:t>цифровізації</w:t>
      </w:r>
      <w:proofErr w:type="spellEnd"/>
      <w:r w:rsidRPr="00B11BDD">
        <w:rPr>
          <w:b/>
          <w:bCs/>
          <w:i/>
          <w:iCs/>
          <w:lang w:val="uk-UA"/>
        </w:rPr>
        <w:t xml:space="preserve"> освіти</w:t>
      </w:r>
    </w:p>
    <w:p w14:paraId="14DF67B3" w14:textId="54531CE1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1</w:t>
      </w:r>
      <w:r>
        <w:rPr>
          <w:bCs/>
          <w:iCs/>
          <w:lang w:val="uk-UA"/>
        </w:rPr>
        <w:t>4</w:t>
      </w:r>
      <w:r w:rsidRPr="00B11BDD">
        <w:rPr>
          <w:bCs/>
          <w:iCs/>
          <w:lang w:val="uk-UA"/>
        </w:rPr>
        <w:t>. Доктор педагогічних наук, кандидат фізико-математичних наук, професор Літвінова Марина Борисівна, професор кафедри інформаційних технологій та фізико-математичних дисциплін Херсонського навчально-наукового інституту Національного університету кораблебудування імені адмірала Макарова</w:t>
      </w:r>
    </w:p>
    <w:p w14:paraId="5999F792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Адаптивне дистанційне навчання фізики школярів на тимчасово окупованих територіях</w:t>
      </w:r>
    </w:p>
    <w:p w14:paraId="02BB8910" w14:textId="5AAE7ADB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1</w:t>
      </w:r>
      <w:r>
        <w:rPr>
          <w:bCs/>
          <w:iCs/>
          <w:lang w:val="uk-UA"/>
        </w:rPr>
        <w:t>5</w:t>
      </w:r>
      <w:r w:rsidRPr="00B11BDD">
        <w:rPr>
          <w:bCs/>
          <w:iCs/>
          <w:lang w:val="uk-UA"/>
        </w:rPr>
        <w:t xml:space="preserve">. Доктор педагогічних наук, професор </w:t>
      </w:r>
      <w:proofErr w:type="spellStart"/>
      <w:r w:rsidRPr="00B11BDD">
        <w:rPr>
          <w:bCs/>
          <w:iCs/>
          <w:lang w:val="uk-UA"/>
        </w:rPr>
        <w:t>Сільвейстр</w:t>
      </w:r>
      <w:proofErr w:type="spellEnd"/>
      <w:r w:rsidRPr="00B11BDD">
        <w:rPr>
          <w:bCs/>
          <w:iCs/>
          <w:lang w:val="uk-UA"/>
        </w:rPr>
        <w:t xml:space="preserve"> Анатолій Миколайович завідувач кафедри фізики і методики навчання фізики астрономії Вінницького державного педагогічного університету імені Михайла Коцюбинського </w:t>
      </w:r>
      <w:bookmarkStart w:id="3" w:name="_Hlk230789428"/>
    </w:p>
    <w:p w14:paraId="6F85E94D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 xml:space="preserve">Формування </w:t>
      </w:r>
      <w:proofErr w:type="spellStart"/>
      <w:r w:rsidRPr="00B11BDD">
        <w:rPr>
          <w:b/>
          <w:bCs/>
          <w:i/>
          <w:iCs/>
          <w:lang w:val="uk-UA"/>
        </w:rPr>
        <w:t>Soft</w:t>
      </w:r>
      <w:proofErr w:type="spellEnd"/>
      <w:r w:rsidRPr="00B11BDD">
        <w:rPr>
          <w:b/>
          <w:bCs/>
          <w:i/>
          <w:iCs/>
          <w:lang w:val="uk-UA"/>
        </w:rPr>
        <w:t xml:space="preserve"> </w:t>
      </w:r>
      <w:proofErr w:type="spellStart"/>
      <w:r w:rsidRPr="00B11BDD">
        <w:rPr>
          <w:b/>
          <w:bCs/>
          <w:i/>
          <w:iCs/>
          <w:lang w:val="uk-UA"/>
        </w:rPr>
        <w:t>Skills</w:t>
      </w:r>
      <w:proofErr w:type="spellEnd"/>
      <w:r w:rsidRPr="00B11BDD">
        <w:rPr>
          <w:b/>
          <w:bCs/>
          <w:i/>
          <w:iCs/>
          <w:lang w:val="uk-UA"/>
        </w:rPr>
        <w:t xml:space="preserve"> під час вивчення фізики як актуальний напрям сучасної освіти</w:t>
      </w:r>
    </w:p>
    <w:p w14:paraId="7F541B8B" w14:textId="4F3874C8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1</w:t>
      </w:r>
      <w:r>
        <w:rPr>
          <w:bCs/>
          <w:iCs/>
          <w:lang w:val="uk-UA"/>
        </w:rPr>
        <w:t>6</w:t>
      </w:r>
      <w:r w:rsidRPr="00B11BDD">
        <w:rPr>
          <w:bCs/>
          <w:iCs/>
          <w:lang w:val="uk-UA"/>
        </w:rPr>
        <w:t xml:space="preserve">. Кандидат педагогічних наук, старший дослідник </w:t>
      </w:r>
      <w:proofErr w:type="spellStart"/>
      <w:r w:rsidRPr="00B11BDD">
        <w:rPr>
          <w:bCs/>
          <w:iCs/>
          <w:lang w:val="uk-UA"/>
        </w:rPr>
        <w:t>Сіпій</w:t>
      </w:r>
      <w:proofErr w:type="spellEnd"/>
      <w:r w:rsidRPr="00B11BDD">
        <w:rPr>
          <w:bCs/>
          <w:iCs/>
          <w:lang w:val="uk-UA"/>
        </w:rPr>
        <w:t xml:space="preserve"> Володимир Володимирович завідувач відділу біологічної, хімічної та фізичної освіти Інституту педагогіки Національної академії педагогічних наук України </w:t>
      </w:r>
    </w:p>
    <w:p w14:paraId="58B19BE8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 xml:space="preserve">Цифровий додаток до підручника фізики як засіб </w:t>
      </w:r>
      <w:proofErr w:type="spellStart"/>
      <w:r w:rsidRPr="00B11BDD">
        <w:rPr>
          <w:b/>
          <w:bCs/>
          <w:i/>
          <w:iCs/>
          <w:lang w:val="uk-UA"/>
        </w:rPr>
        <w:t>цифровізації</w:t>
      </w:r>
      <w:proofErr w:type="spellEnd"/>
      <w:r w:rsidRPr="00B11BDD">
        <w:rPr>
          <w:b/>
          <w:bCs/>
          <w:i/>
          <w:iCs/>
          <w:lang w:val="uk-UA"/>
        </w:rPr>
        <w:t xml:space="preserve"> освітнього </w:t>
      </w:r>
      <w:proofErr w:type="spellStart"/>
      <w:r w:rsidRPr="00B11BDD">
        <w:rPr>
          <w:b/>
          <w:bCs/>
          <w:i/>
          <w:iCs/>
          <w:lang w:val="uk-UA"/>
        </w:rPr>
        <w:t>професу</w:t>
      </w:r>
      <w:proofErr w:type="spellEnd"/>
    </w:p>
    <w:bookmarkEnd w:id="3"/>
    <w:p w14:paraId="30B6E93A" w14:textId="41CB7811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1</w:t>
      </w:r>
      <w:r>
        <w:rPr>
          <w:bCs/>
          <w:iCs/>
          <w:lang w:val="uk-UA"/>
        </w:rPr>
        <w:t>7</w:t>
      </w:r>
      <w:r w:rsidRPr="00B11BDD">
        <w:rPr>
          <w:bCs/>
          <w:iCs/>
          <w:lang w:val="uk-UA"/>
        </w:rPr>
        <w:t xml:space="preserve">. Кандидат педагогічних наук, доцент </w:t>
      </w:r>
      <w:proofErr w:type="spellStart"/>
      <w:r w:rsidRPr="00B11BDD">
        <w:rPr>
          <w:bCs/>
          <w:iCs/>
          <w:lang w:val="uk-UA"/>
        </w:rPr>
        <w:t>Бобилєв</w:t>
      </w:r>
      <w:proofErr w:type="spellEnd"/>
      <w:r w:rsidRPr="00B11BDD">
        <w:rPr>
          <w:bCs/>
          <w:iCs/>
          <w:lang w:val="uk-UA"/>
        </w:rPr>
        <w:t xml:space="preserve"> Дмитро Євгенович завідувач кафедри математики та методики її навчання Криворізький державний педагогічний університет</w:t>
      </w:r>
    </w:p>
    <w:p w14:paraId="741E16A8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 xml:space="preserve">Математичний зміст робототехніки як засіб подолання «прихованої </w:t>
      </w:r>
      <w:proofErr w:type="spellStart"/>
      <w:r w:rsidRPr="00B11BDD">
        <w:rPr>
          <w:b/>
          <w:bCs/>
          <w:i/>
          <w:iCs/>
          <w:lang w:val="uk-UA"/>
        </w:rPr>
        <w:t>дематематизації</w:t>
      </w:r>
      <w:proofErr w:type="spellEnd"/>
      <w:r w:rsidRPr="00B11BDD">
        <w:rPr>
          <w:b/>
          <w:bCs/>
          <w:i/>
          <w:iCs/>
          <w:lang w:val="uk-UA"/>
        </w:rPr>
        <w:t>» STEAM-освіти</w:t>
      </w:r>
    </w:p>
    <w:p w14:paraId="41581AE6" w14:textId="224DA3AD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1</w:t>
      </w:r>
      <w:r>
        <w:rPr>
          <w:bCs/>
          <w:iCs/>
          <w:lang w:val="uk-UA"/>
        </w:rPr>
        <w:t>8</w:t>
      </w:r>
      <w:r w:rsidRPr="00B11BDD">
        <w:rPr>
          <w:bCs/>
          <w:iCs/>
          <w:lang w:val="uk-UA"/>
        </w:rPr>
        <w:t xml:space="preserve">. Доктор педагогічних наук, професор Садовий Микола Ілліч, професор кафедри інформаційних та цифрових технологій </w:t>
      </w:r>
      <w:bookmarkStart w:id="4" w:name="_Hlk106792398"/>
      <w:proofErr w:type="spellStart"/>
      <w:r w:rsidRPr="00B11BDD">
        <w:rPr>
          <w:bCs/>
          <w:iCs/>
          <w:lang w:val="uk-UA"/>
        </w:rPr>
        <w:t>Центральноукраїнського</w:t>
      </w:r>
      <w:proofErr w:type="spellEnd"/>
      <w:r w:rsidRPr="00B11BDD">
        <w:rPr>
          <w:bCs/>
          <w:iCs/>
          <w:lang w:val="uk-UA"/>
        </w:rPr>
        <w:t xml:space="preserve"> державного університету імені Володимира Винниченка</w:t>
      </w:r>
      <w:bookmarkEnd w:id="4"/>
      <w:r w:rsidRPr="00B11BDD">
        <w:rPr>
          <w:bCs/>
          <w:iCs/>
          <w:lang w:val="uk-UA"/>
        </w:rPr>
        <w:t xml:space="preserve"> </w:t>
      </w:r>
    </w:p>
    <w:p w14:paraId="6C0CCABC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Формування компетентності у студентів спеціальності Професійна освіта (Цифрові технології)</w:t>
      </w:r>
    </w:p>
    <w:p w14:paraId="41CA7EB1" w14:textId="2347CA57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19</w:t>
      </w:r>
      <w:r w:rsidRPr="00B11BDD">
        <w:rPr>
          <w:bCs/>
          <w:iCs/>
          <w:lang w:val="uk-UA"/>
        </w:rPr>
        <w:t xml:space="preserve">. Доктор педагогічних наук, професор Сергієнко Володимир Петрович, директор інституту підвищення кваліфікації Українського державного університету імені </w:t>
      </w:r>
      <w:proofErr w:type="spellStart"/>
      <w:r w:rsidRPr="00B11BDD">
        <w:rPr>
          <w:bCs/>
          <w:iCs/>
          <w:lang w:val="uk-UA"/>
        </w:rPr>
        <w:t>М.П.Драгоманова</w:t>
      </w:r>
      <w:proofErr w:type="spellEnd"/>
    </w:p>
    <w:p w14:paraId="106B1176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>Наскрізне впровадження STEAM-навчання – основа інноваційного розвитку  закладів освіти</w:t>
      </w:r>
    </w:p>
    <w:p w14:paraId="7689A871" w14:textId="337226B3" w:rsidR="00B11BDD" w:rsidRPr="00B11BDD" w:rsidRDefault="00B11BDD" w:rsidP="00B11BDD">
      <w:pPr>
        <w:spacing w:after="0"/>
        <w:jc w:val="both"/>
        <w:rPr>
          <w:bCs/>
          <w:iCs/>
          <w:lang w:val="uk-UA"/>
        </w:rPr>
      </w:pPr>
      <w:r w:rsidRPr="00B11BDD">
        <w:rPr>
          <w:bCs/>
          <w:iCs/>
          <w:lang w:val="uk-UA"/>
        </w:rPr>
        <w:t>2</w:t>
      </w:r>
      <w:r>
        <w:rPr>
          <w:bCs/>
          <w:iCs/>
          <w:lang w:val="uk-UA"/>
        </w:rPr>
        <w:t>0</w:t>
      </w:r>
      <w:r w:rsidRPr="00B11BDD">
        <w:rPr>
          <w:bCs/>
          <w:iCs/>
          <w:lang w:val="uk-UA"/>
        </w:rPr>
        <w:t xml:space="preserve">. Доктор педагогічних наук, професор Трифонова Олена Михайлівна, завідувач кафедри інформаційних та цифрових технологій </w:t>
      </w:r>
      <w:proofErr w:type="spellStart"/>
      <w:r w:rsidRPr="00B11BDD">
        <w:rPr>
          <w:bCs/>
          <w:iCs/>
          <w:lang w:val="uk-UA"/>
        </w:rPr>
        <w:t>Центральноукраїнського</w:t>
      </w:r>
      <w:proofErr w:type="spellEnd"/>
      <w:r w:rsidRPr="00B11BDD">
        <w:rPr>
          <w:bCs/>
          <w:iCs/>
          <w:lang w:val="uk-UA"/>
        </w:rPr>
        <w:t xml:space="preserve"> державного університету імені Володимира Винниченка</w:t>
      </w:r>
    </w:p>
    <w:p w14:paraId="2DEAB2FA" w14:textId="77777777" w:rsidR="00B11BDD" w:rsidRPr="00B11BDD" w:rsidRDefault="00B11BDD" w:rsidP="00B11BDD">
      <w:pPr>
        <w:spacing w:after="0"/>
        <w:ind w:firstLine="567"/>
        <w:jc w:val="both"/>
        <w:rPr>
          <w:b/>
          <w:bCs/>
          <w:i/>
          <w:iCs/>
          <w:lang w:val="uk-UA"/>
        </w:rPr>
      </w:pPr>
      <w:r w:rsidRPr="00B11BDD">
        <w:rPr>
          <w:b/>
          <w:bCs/>
          <w:i/>
          <w:iCs/>
          <w:lang w:val="uk-UA"/>
        </w:rPr>
        <w:t xml:space="preserve">Інноваційні методики навчання в умовах </w:t>
      </w:r>
      <w:proofErr w:type="spellStart"/>
      <w:r w:rsidRPr="00B11BDD">
        <w:rPr>
          <w:b/>
          <w:bCs/>
          <w:i/>
          <w:iCs/>
          <w:lang w:val="uk-UA"/>
        </w:rPr>
        <w:t>цифровізації</w:t>
      </w:r>
      <w:proofErr w:type="spellEnd"/>
      <w:r w:rsidRPr="00B11BDD">
        <w:rPr>
          <w:b/>
          <w:bCs/>
          <w:i/>
          <w:iCs/>
          <w:lang w:val="uk-UA"/>
        </w:rPr>
        <w:t xml:space="preserve"> та розвитку штучного інтелекту</w:t>
      </w:r>
    </w:p>
    <w:p w14:paraId="708C69A6" w14:textId="77777777" w:rsidR="00EE2E21" w:rsidRPr="00B11BDD" w:rsidRDefault="00EE2E21" w:rsidP="00B11BDD">
      <w:pPr>
        <w:spacing w:after="0"/>
        <w:ind w:firstLine="708"/>
        <w:jc w:val="both"/>
        <w:rPr>
          <w:rFonts w:eastAsia="Times New Roman" w:cs="Times New Roman"/>
          <w:szCs w:val="28"/>
          <w:lang w:val="uk-UA"/>
        </w:rPr>
      </w:pPr>
    </w:p>
    <w:sectPr w:rsidR="00EE2E21" w:rsidRPr="00B11BDD" w:rsidSect="006232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8FD"/>
    <w:multiLevelType w:val="hybridMultilevel"/>
    <w:tmpl w:val="29807B2E"/>
    <w:lvl w:ilvl="0" w:tplc="04E4F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321D58"/>
    <w:multiLevelType w:val="hybridMultilevel"/>
    <w:tmpl w:val="2A2C473C"/>
    <w:lvl w:ilvl="0" w:tplc="DF928C2A">
      <w:start w:val="1"/>
      <w:numFmt w:val="decimal"/>
      <w:lvlText w:val="%1."/>
      <w:lvlJc w:val="left"/>
      <w:pPr>
        <w:ind w:left="1287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38771B"/>
    <w:multiLevelType w:val="hybridMultilevel"/>
    <w:tmpl w:val="DE061CF2"/>
    <w:lvl w:ilvl="0" w:tplc="95C2D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F213CA"/>
    <w:multiLevelType w:val="hybridMultilevel"/>
    <w:tmpl w:val="56BC0046"/>
    <w:lvl w:ilvl="0" w:tplc="3B6C0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DF0976"/>
    <w:multiLevelType w:val="hybridMultilevel"/>
    <w:tmpl w:val="2A2C473C"/>
    <w:lvl w:ilvl="0" w:tplc="FFFFFFFF">
      <w:start w:val="1"/>
      <w:numFmt w:val="decimal"/>
      <w:lvlText w:val="%1."/>
      <w:lvlJc w:val="left"/>
      <w:pPr>
        <w:ind w:left="1287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2094A3A"/>
    <w:multiLevelType w:val="hybridMultilevel"/>
    <w:tmpl w:val="CF44173C"/>
    <w:lvl w:ilvl="0" w:tplc="05F626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566284A"/>
    <w:multiLevelType w:val="hybridMultilevel"/>
    <w:tmpl w:val="2A2C473C"/>
    <w:lvl w:ilvl="0" w:tplc="FFFFFFFF">
      <w:start w:val="1"/>
      <w:numFmt w:val="decimal"/>
      <w:lvlText w:val="%1."/>
      <w:lvlJc w:val="left"/>
      <w:pPr>
        <w:ind w:left="1287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77A648F"/>
    <w:multiLevelType w:val="hybridMultilevel"/>
    <w:tmpl w:val="CC903AAA"/>
    <w:lvl w:ilvl="0" w:tplc="BF00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30159862">
    <w:abstractNumId w:val="3"/>
  </w:num>
  <w:num w:numId="2" w16cid:durableId="1737779209">
    <w:abstractNumId w:val="5"/>
  </w:num>
  <w:num w:numId="3" w16cid:durableId="471213944">
    <w:abstractNumId w:val="2"/>
  </w:num>
  <w:num w:numId="4" w16cid:durableId="289670037">
    <w:abstractNumId w:val="0"/>
  </w:num>
  <w:num w:numId="5" w16cid:durableId="926114650">
    <w:abstractNumId w:val="1"/>
  </w:num>
  <w:num w:numId="6" w16cid:durableId="671032094">
    <w:abstractNumId w:val="6"/>
  </w:num>
  <w:num w:numId="7" w16cid:durableId="894698825">
    <w:abstractNumId w:val="4"/>
  </w:num>
  <w:num w:numId="8" w16cid:durableId="3306404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559"/>
    <w:rsid w:val="000028CB"/>
    <w:rsid w:val="00006A63"/>
    <w:rsid w:val="00010BA3"/>
    <w:rsid w:val="00011176"/>
    <w:rsid w:val="00013E67"/>
    <w:rsid w:val="00026F0E"/>
    <w:rsid w:val="000331B2"/>
    <w:rsid w:val="00046979"/>
    <w:rsid w:val="00052174"/>
    <w:rsid w:val="000540A7"/>
    <w:rsid w:val="000600D1"/>
    <w:rsid w:val="00062A04"/>
    <w:rsid w:val="00067509"/>
    <w:rsid w:val="00072F0B"/>
    <w:rsid w:val="00074AD6"/>
    <w:rsid w:val="000757F3"/>
    <w:rsid w:val="00076789"/>
    <w:rsid w:val="00077FCD"/>
    <w:rsid w:val="00085DDE"/>
    <w:rsid w:val="00086521"/>
    <w:rsid w:val="0008786B"/>
    <w:rsid w:val="0009133A"/>
    <w:rsid w:val="00092342"/>
    <w:rsid w:val="0009528F"/>
    <w:rsid w:val="000A1926"/>
    <w:rsid w:val="000A486C"/>
    <w:rsid w:val="000A6D81"/>
    <w:rsid w:val="000A7259"/>
    <w:rsid w:val="000B597A"/>
    <w:rsid w:val="000B5F5A"/>
    <w:rsid w:val="000C0A33"/>
    <w:rsid w:val="000C146C"/>
    <w:rsid w:val="000C2548"/>
    <w:rsid w:val="000D3EC4"/>
    <w:rsid w:val="000E1477"/>
    <w:rsid w:val="000E36B9"/>
    <w:rsid w:val="000F11B6"/>
    <w:rsid w:val="000F5AB9"/>
    <w:rsid w:val="000F6895"/>
    <w:rsid w:val="001059D6"/>
    <w:rsid w:val="00112B55"/>
    <w:rsid w:val="001161CE"/>
    <w:rsid w:val="001227F8"/>
    <w:rsid w:val="00122F38"/>
    <w:rsid w:val="0013057C"/>
    <w:rsid w:val="00130E83"/>
    <w:rsid w:val="00143041"/>
    <w:rsid w:val="00143E2C"/>
    <w:rsid w:val="00150958"/>
    <w:rsid w:val="001658EF"/>
    <w:rsid w:val="00167A2D"/>
    <w:rsid w:val="00174BCD"/>
    <w:rsid w:val="00180470"/>
    <w:rsid w:val="00180AAA"/>
    <w:rsid w:val="001847FA"/>
    <w:rsid w:val="00185D20"/>
    <w:rsid w:val="001A00F4"/>
    <w:rsid w:val="001A138A"/>
    <w:rsid w:val="001A2591"/>
    <w:rsid w:val="001A2832"/>
    <w:rsid w:val="001A4774"/>
    <w:rsid w:val="001B472C"/>
    <w:rsid w:val="001C1E54"/>
    <w:rsid w:val="001C260A"/>
    <w:rsid w:val="001D2B4F"/>
    <w:rsid w:val="001D2FFD"/>
    <w:rsid w:val="001E02FA"/>
    <w:rsid w:val="001E13A8"/>
    <w:rsid w:val="001E4145"/>
    <w:rsid w:val="001E6443"/>
    <w:rsid w:val="001F02CB"/>
    <w:rsid w:val="001F4C60"/>
    <w:rsid w:val="001F5CF5"/>
    <w:rsid w:val="0020641F"/>
    <w:rsid w:val="00207540"/>
    <w:rsid w:val="002223DB"/>
    <w:rsid w:val="00231578"/>
    <w:rsid w:val="0025037A"/>
    <w:rsid w:val="00250436"/>
    <w:rsid w:val="00251156"/>
    <w:rsid w:val="002535E3"/>
    <w:rsid w:val="00256D6E"/>
    <w:rsid w:val="00257874"/>
    <w:rsid w:val="002615C2"/>
    <w:rsid w:val="00261865"/>
    <w:rsid w:val="00266B22"/>
    <w:rsid w:val="0027141D"/>
    <w:rsid w:val="0027239C"/>
    <w:rsid w:val="00273139"/>
    <w:rsid w:val="002776D1"/>
    <w:rsid w:val="00277C06"/>
    <w:rsid w:val="00283C2C"/>
    <w:rsid w:val="00292656"/>
    <w:rsid w:val="002941FE"/>
    <w:rsid w:val="00297454"/>
    <w:rsid w:val="002A0BB2"/>
    <w:rsid w:val="002A5FED"/>
    <w:rsid w:val="002A6FA5"/>
    <w:rsid w:val="002B0B87"/>
    <w:rsid w:val="002B5FBA"/>
    <w:rsid w:val="002C5082"/>
    <w:rsid w:val="002D53CB"/>
    <w:rsid w:val="002D7739"/>
    <w:rsid w:val="002E0AF7"/>
    <w:rsid w:val="002E661D"/>
    <w:rsid w:val="002F415D"/>
    <w:rsid w:val="003025F0"/>
    <w:rsid w:val="00303B7A"/>
    <w:rsid w:val="00304190"/>
    <w:rsid w:val="003064A4"/>
    <w:rsid w:val="003064EA"/>
    <w:rsid w:val="003072BF"/>
    <w:rsid w:val="003077EA"/>
    <w:rsid w:val="00310707"/>
    <w:rsid w:val="003132E1"/>
    <w:rsid w:val="003166CA"/>
    <w:rsid w:val="003231B9"/>
    <w:rsid w:val="003235A2"/>
    <w:rsid w:val="00324BB4"/>
    <w:rsid w:val="00325289"/>
    <w:rsid w:val="003256F9"/>
    <w:rsid w:val="0033042E"/>
    <w:rsid w:val="00330615"/>
    <w:rsid w:val="00331761"/>
    <w:rsid w:val="00332FC9"/>
    <w:rsid w:val="0035271E"/>
    <w:rsid w:val="00352F1E"/>
    <w:rsid w:val="00354B62"/>
    <w:rsid w:val="003556AF"/>
    <w:rsid w:val="00363DEF"/>
    <w:rsid w:val="00390804"/>
    <w:rsid w:val="00394DC8"/>
    <w:rsid w:val="0039766F"/>
    <w:rsid w:val="003A1A29"/>
    <w:rsid w:val="003A2285"/>
    <w:rsid w:val="003A3A18"/>
    <w:rsid w:val="003A5D7F"/>
    <w:rsid w:val="003B05CC"/>
    <w:rsid w:val="003B1B01"/>
    <w:rsid w:val="003B64F7"/>
    <w:rsid w:val="003C0F29"/>
    <w:rsid w:val="003C1718"/>
    <w:rsid w:val="003D35F9"/>
    <w:rsid w:val="003D572A"/>
    <w:rsid w:val="003D6328"/>
    <w:rsid w:val="003D71A4"/>
    <w:rsid w:val="003F28A0"/>
    <w:rsid w:val="003F5657"/>
    <w:rsid w:val="003F74BF"/>
    <w:rsid w:val="00400DE1"/>
    <w:rsid w:val="00401F7B"/>
    <w:rsid w:val="00421587"/>
    <w:rsid w:val="00422EDB"/>
    <w:rsid w:val="004247B2"/>
    <w:rsid w:val="00425DEB"/>
    <w:rsid w:val="00431F79"/>
    <w:rsid w:val="00435FAA"/>
    <w:rsid w:val="004368F0"/>
    <w:rsid w:val="00437175"/>
    <w:rsid w:val="00437407"/>
    <w:rsid w:val="00437C14"/>
    <w:rsid w:val="00445675"/>
    <w:rsid w:val="00447202"/>
    <w:rsid w:val="0045278F"/>
    <w:rsid w:val="004568A4"/>
    <w:rsid w:val="00462E58"/>
    <w:rsid w:val="00473CDE"/>
    <w:rsid w:val="00474F01"/>
    <w:rsid w:val="004777A6"/>
    <w:rsid w:val="00492591"/>
    <w:rsid w:val="004A075B"/>
    <w:rsid w:val="004B0E61"/>
    <w:rsid w:val="004B1ABF"/>
    <w:rsid w:val="004B39F5"/>
    <w:rsid w:val="004B3B3D"/>
    <w:rsid w:val="004B61D4"/>
    <w:rsid w:val="004C257F"/>
    <w:rsid w:val="004C2735"/>
    <w:rsid w:val="004C51AE"/>
    <w:rsid w:val="004C64C2"/>
    <w:rsid w:val="004E53D4"/>
    <w:rsid w:val="004E72D1"/>
    <w:rsid w:val="004E72DE"/>
    <w:rsid w:val="004E73AA"/>
    <w:rsid w:val="004F101B"/>
    <w:rsid w:val="004F2808"/>
    <w:rsid w:val="004F2AF8"/>
    <w:rsid w:val="00502991"/>
    <w:rsid w:val="00516D6F"/>
    <w:rsid w:val="005215E1"/>
    <w:rsid w:val="00521FAD"/>
    <w:rsid w:val="005235BE"/>
    <w:rsid w:val="005238DB"/>
    <w:rsid w:val="00526D71"/>
    <w:rsid w:val="005273FB"/>
    <w:rsid w:val="00534198"/>
    <w:rsid w:val="005404EC"/>
    <w:rsid w:val="00555E18"/>
    <w:rsid w:val="0055683A"/>
    <w:rsid w:val="00565CF9"/>
    <w:rsid w:val="0057099B"/>
    <w:rsid w:val="005722DD"/>
    <w:rsid w:val="005724D9"/>
    <w:rsid w:val="005729E0"/>
    <w:rsid w:val="0058201D"/>
    <w:rsid w:val="005941B6"/>
    <w:rsid w:val="005960C7"/>
    <w:rsid w:val="005A0195"/>
    <w:rsid w:val="005A06E9"/>
    <w:rsid w:val="005A0C71"/>
    <w:rsid w:val="005A19C4"/>
    <w:rsid w:val="005A1CC6"/>
    <w:rsid w:val="005A276C"/>
    <w:rsid w:val="005A38F1"/>
    <w:rsid w:val="005A6143"/>
    <w:rsid w:val="005A660D"/>
    <w:rsid w:val="005A6FC5"/>
    <w:rsid w:val="005B2D0A"/>
    <w:rsid w:val="005B2E13"/>
    <w:rsid w:val="005B5EBA"/>
    <w:rsid w:val="005C3476"/>
    <w:rsid w:val="005C4DF0"/>
    <w:rsid w:val="005C5AB9"/>
    <w:rsid w:val="005D1BD2"/>
    <w:rsid w:val="005D3BCE"/>
    <w:rsid w:val="005F111B"/>
    <w:rsid w:val="005F226A"/>
    <w:rsid w:val="005F611D"/>
    <w:rsid w:val="005F7B83"/>
    <w:rsid w:val="00605344"/>
    <w:rsid w:val="006059DF"/>
    <w:rsid w:val="0061685E"/>
    <w:rsid w:val="0062074D"/>
    <w:rsid w:val="006211DC"/>
    <w:rsid w:val="0062322A"/>
    <w:rsid w:val="006239CE"/>
    <w:rsid w:val="006300A3"/>
    <w:rsid w:val="00635DF4"/>
    <w:rsid w:val="00637FDF"/>
    <w:rsid w:val="00643D41"/>
    <w:rsid w:val="0065038E"/>
    <w:rsid w:val="00651B62"/>
    <w:rsid w:val="00656F3B"/>
    <w:rsid w:val="006576FB"/>
    <w:rsid w:val="0066519E"/>
    <w:rsid w:val="0067321E"/>
    <w:rsid w:val="0067352A"/>
    <w:rsid w:val="00676B43"/>
    <w:rsid w:val="0068066C"/>
    <w:rsid w:val="00685187"/>
    <w:rsid w:val="00694F25"/>
    <w:rsid w:val="006974C0"/>
    <w:rsid w:val="006A2D9D"/>
    <w:rsid w:val="006A35E2"/>
    <w:rsid w:val="006A5E4D"/>
    <w:rsid w:val="006B16EE"/>
    <w:rsid w:val="006B440E"/>
    <w:rsid w:val="006C0687"/>
    <w:rsid w:val="006C0B77"/>
    <w:rsid w:val="006C1FF5"/>
    <w:rsid w:val="006C3EFB"/>
    <w:rsid w:val="006C47A7"/>
    <w:rsid w:val="006C4DA7"/>
    <w:rsid w:val="006D650B"/>
    <w:rsid w:val="006E2FDC"/>
    <w:rsid w:val="006E35AB"/>
    <w:rsid w:val="006E364D"/>
    <w:rsid w:val="006E5FD7"/>
    <w:rsid w:val="006F018C"/>
    <w:rsid w:val="006F4086"/>
    <w:rsid w:val="006F6220"/>
    <w:rsid w:val="006F7244"/>
    <w:rsid w:val="007003CF"/>
    <w:rsid w:val="0070797C"/>
    <w:rsid w:val="0071234D"/>
    <w:rsid w:val="007201AE"/>
    <w:rsid w:val="00721FE0"/>
    <w:rsid w:val="00723448"/>
    <w:rsid w:val="00724721"/>
    <w:rsid w:val="00735E43"/>
    <w:rsid w:val="007405A6"/>
    <w:rsid w:val="00743165"/>
    <w:rsid w:val="0074703A"/>
    <w:rsid w:val="00754F97"/>
    <w:rsid w:val="00760C8E"/>
    <w:rsid w:val="007620CA"/>
    <w:rsid w:val="007723F4"/>
    <w:rsid w:val="00772FC6"/>
    <w:rsid w:val="00775769"/>
    <w:rsid w:val="00776842"/>
    <w:rsid w:val="007800AC"/>
    <w:rsid w:val="00780568"/>
    <w:rsid w:val="00780907"/>
    <w:rsid w:val="00792DC0"/>
    <w:rsid w:val="00797757"/>
    <w:rsid w:val="007A468B"/>
    <w:rsid w:val="007A5CF7"/>
    <w:rsid w:val="007B0142"/>
    <w:rsid w:val="007B15F6"/>
    <w:rsid w:val="007C19C7"/>
    <w:rsid w:val="007D0D17"/>
    <w:rsid w:val="007D0E0E"/>
    <w:rsid w:val="007D10DA"/>
    <w:rsid w:val="007E04BA"/>
    <w:rsid w:val="007E216E"/>
    <w:rsid w:val="007E2559"/>
    <w:rsid w:val="007E7AF3"/>
    <w:rsid w:val="007F2A6C"/>
    <w:rsid w:val="007F65E3"/>
    <w:rsid w:val="00803599"/>
    <w:rsid w:val="00813540"/>
    <w:rsid w:val="008210B2"/>
    <w:rsid w:val="008242FF"/>
    <w:rsid w:val="008260EC"/>
    <w:rsid w:val="00830AA9"/>
    <w:rsid w:val="0083166B"/>
    <w:rsid w:val="00833BDF"/>
    <w:rsid w:val="00835F41"/>
    <w:rsid w:val="00836B04"/>
    <w:rsid w:val="00855799"/>
    <w:rsid w:val="008570A9"/>
    <w:rsid w:val="00863851"/>
    <w:rsid w:val="00864331"/>
    <w:rsid w:val="00870751"/>
    <w:rsid w:val="0088427D"/>
    <w:rsid w:val="00886989"/>
    <w:rsid w:val="00887A9D"/>
    <w:rsid w:val="00891C3C"/>
    <w:rsid w:val="00893496"/>
    <w:rsid w:val="0089376F"/>
    <w:rsid w:val="008A1281"/>
    <w:rsid w:val="008A39A7"/>
    <w:rsid w:val="008A4667"/>
    <w:rsid w:val="008A7FA9"/>
    <w:rsid w:val="008B1A28"/>
    <w:rsid w:val="008B3596"/>
    <w:rsid w:val="008B3E80"/>
    <w:rsid w:val="008B4A84"/>
    <w:rsid w:val="008B4F5D"/>
    <w:rsid w:val="008C48AB"/>
    <w:rsid w:val="008D3323"/>
    <w:rsid w:val="008D40C8"/>
    <w:rsid w:val="008D42AD"/>
    <w:rsid w:val="008D6DAA"/>
    <w:rsid w:val="008E09FA"/>
    <w:rsid w:val="008E1F14"/>
    <w:rsid w:val="008E1F37"/>
    <w:rsid w:val="008E54FF"/>
    <w:rsid w:val="008F18A0"/>
    <w:rsid w:val="008F2654"/>
    <w:rsid w:val="008F26BD"/>
    <w:rsid w:val="008F7F4B"/>
    <w:rsid w:val="00900974"/>
    <w:rsid w:val="00903357"/>
    <w:rsid w:val="00910FA3"/>
    <w:rsid w:val="0091164C"/>
    <w:rsid w:val="009158F5"/>
    <w:rsid w:val="00920098"/>
    <w:rsid w:val="00922C48"/>
    <w:rsid w:val="009239F7"/>
    <w:rsid w:val="00933B81"/>
    <w:rsid w:val="009346A0"/>
    <w:rsid w:val="009460E5"/>
    <w:rsid w:val="0095021E"/>
    <w:rsid w:val="009512F4"/>
    <w:rsid w:val="00952662"/>
    <w:rsid w:val="0095390D"/>
    <w:rsid w:val="009578B9"/>
    <w:rsid w:val="00957C2C"/>
    <w:rsid w:val="00965F0C"/>
    <w:rsid w:val="00970965"/>
    <w:rsid w:val="00971788"/>
    <w:rsid w:val="009732F0"/>
    <w:rsid w:val="00981C42"/>
    <w:rsid w:val="00983C17"/>
    <w:rsid w:val="0099034F"/>
    <w:rsid w:val="009A3A65"/>
    <w:rsid w:val="009A501B"/>
    <w:rsid w:val="009A6B96"/>
    <w:rsid w:val="009A7501"/>
    <w:rsid w:val="009B5393"/>
    <w:rsid w:val="009B58E9"/>
    <w:rsid w:val="009C66DA"/>
    <w:rsid w:val="009D1223"/>
    <w:rsid w:val="009D523A"/>
    <w:rsid w:val="009D561E"/>
    <w:rsid w:val="009D5C99"/>
    <w:rsid w:val="009E03EE"/>
    <w:rsid w:val="009E08D3"/>
    <w:rsid w:val="009E2658"/>
    <w:rsid w:val="009F1D6A"/>
    <w:rsid w:val="009F47BB"/>
    <w:rsid w:val="009F62A2"/>
    <w:rsid w:val="00A01CAC"/>
    <w:rsid w:val="00A02C3B"/>
    <w:rsid w:val="00A13B65"/>
    <w:rsid w:val="00A13B82"/>
    <w:rsid w:val="00A1464A"/>
    <w:rsid w:val="00A20743"/>
    <w:rsid w:val="00A24E32"/>
    <w:rsid w:val="00A316B1"/>
    <w:rsid w:val="00A359A1"/>
    <w:rsid w:val="00A37B38"/>
    <w:rsid w:val="00A42A16"/>
    <w:rsid w:val="00A42E35"/>
    <w:rsid w:val="00A5388A"/>
    <w:rsid w:val="00A54C09"/>
    <w:rsid w:val="00A60F2E"/>
    <w:rsid w:val="00A70FC0"/>
    <w:rsid w:val="00A72CC1"/>
    <w:rsid w:val="00A74A29"/>
    <w:rsid w:val="00A81DE9"/>
    <w:rsid w:val="00AB2761"/>
    <w:rsid w:val="00AB443B"/>
    <w:rsid w:val="00AB7BE1"/>
    <w:rsid w:val="00AC19C5"/>
    <w:rsid w:val="00AC3DDC"/>
    <w:rsid w:val="00AC7D58"/>
    <w:rsid w:val="00AD0F62"/>
    <w:rsid w:val="00AE40E9"/>
    <w:rsid w:val="00B00080"/>
    <w:rsid w:val="00B043C8"/>
    <w:rsid w:val="00B04C33"/>
    <w:rsid w:val="00B051B3"/>
    <w:rsid w:val="00B056A9"/>
    <w:rsid w:val="00B11BDD"/>
    <w:rsid w:val="00B246B6"/>
    <w:rsid w:val="00B25C9D"/>
    <w:rsid w:val="00B27BFB"/>
    <w:rsid w:val="00B40405"/>
    <w:rsid w:val="00B40B60"/>
    <w:rsid w:val="00B507C9"/>
    <w:rsid w:val="00B5653E"/>
    <w:rsid w:val="00B6001A"/>
    <w:rsid w:val="00B60C15"/>
    <w:rsid w:val="00B61AA3"/>
    <w:rsid w:val="00B67A25"/>
    <w:rsid w:val="00B76761"/>
    <w:rsid w:val="00B81107"/>
    <w:rsid w:val="00B86F1F"/>
    <w:rsid w:val="00B87FD6"/>
    <w:rsid w:val="00B915B7"/>
    <w:rsid w:val="00B92310"/>
    <w:rsid w:val="00B9264F"/>
    <w:rsid w:val="00B95FFD"/>
    <w:rsid w:val="00B97B6A"/>
    <w:rsid w:val="00BA30B8"/>
    <w:rsid w:val="00BA3833"/>
    <w:rsid w:val="00BA4D9C"/>
    <w:rsid w:val="00BA61A2"/>
    <w:rsid w:val="00BB1ABB"/>
    <w:rsid w:val="00BB1B42"/>
    <w:rsid w:val="00BB21A5"/>
    <w:rsid w:val="00BC1033"/>
    <w:rsid w:val="00BC2AAC"/>
    <w:rsid w:val="00BC6314"/>
    <w:rsid w:val="00BC7D1E"/>
    <w:rsid w:val="00BD046B"/>
    <w:rsid w:val="00BD0B30"/>
    <w:rsid w:val="00BD10F6"/>
    <w:rsid w:val="00BD2A47"/>
    <w:rsid w:val="00BD408A"/>
    <w:rsid w:val="00BD4E39"/>
    <w:rsid w:val="00BD5C6A"/>
    <w:rsid w:val="00BD6280"/>
    <w:rsid w:val="00BD6ECF"/>
    <w:rsid w:val="00BE2321"/>
    <w:rsid w:val="00BE59BC"/>
    <w:rsid w:val="00BE69B4"/>
    <w:rsid w:val="00BE7E29"/>
    <w:rsid w:val="00BF4E9F"/>
    <w:rsid w:val="00C10393"/>
    <w:rsid w:val="00C1261A"/>
    <w:rsid w:val="00C13D66"/>
    <w:rsid w:val="00C1475F"/>
    <w:rsid w:val="00C20EAF"/>
    <w:rsid w:val="00C2517A"/>
    <w:rsid w:val="00C34459"/>
    <w:rsid w:val="00C3497C"/>
    <w:rsid w:val="00C35F20"/>
    <w:rsid w:val="00C37244"/>
    <w:rsid w:val="00C402C3"/>
    <w:rsid w:val="00C4130A"/>
    <w:rsid w:val="00C423DE"/>
    <w:rsid w:val="00C425A9"/>
    <w:rsid w:val="00C5400E"/>
    <w:rsid w:val="00C562B0"/>
    <w:rsid w:val="00C56A1A"/>
    <w:rsid w:val="00C56A83"/>
    <w:rsid w:val="00C63160"/>
    <w:rsid w:val="00C6416E"/>
    <w:rsid w:val="00C7528A"/>
    <w:rsid w:val="00C913A6"/>
    <w:rsid w:val="00C932D9"/>
    <w:rsid w:val="00C96B3E"/>
    <w:rsid w:val="00C96F65"/>
    <w:rsid w:val="00CA3E9C"/>
    <w:rsid w:val="00CA4B04"/>
    <w:rsid w:val="00CB2C14"/>
    <w:rsid w:val="00CB4EC1"/>
    <w:rsid w:val="00CC1754"/>
    <w:rsid w:val="00CC2B0B"/>
    <w:rsid w:val="00CC4F12"/>
    <w:rsid w:val="00CD068B"/>
    <w:rsid w:val="00CD26A0"/>
    <w:rsid w:val="00CD528B"/>
    <w:rsid w:val="00CD67FA"/>
    <w:rsid w:val="00CE0B84"/>
    <w:rsid w:val="00CE1733"/>
    <w:rsid w:val="00CE4342"/>
    <w:rsid w:val="00CF3427"/>
    <w:rsid w:val="00CF4E00"/>
    <w:rsid w:val="00CF546D"/>
    <w:rsid w:val="00D0116F"/>
    <w:rsid w:val="00D02708"/>
    <w:rsid w:val="00D0379E"/>
    <w:rsid w:val="00D12BD7"/>
    <w:rsid w:val="00D16DDF"/>
    <w:rsid w:val="00D21AFB"/>
    <w:rsid w:val="00D275D4"/>
    <w:rsid w:val="00D302A1"/>
    <w:rsid w:val="00D37829"/>
    <w:rsid w:val="00D406AC"/>
    <w:rsid w:val="00D478D2"/>
    <w:rsid w:val="00D50A2F"/>
    <w:rsid w:val="00D5132D"/>
    <w:rsid w:val="00D52AB8"/>
    <w:rsid w:val="00D56452"/>
    <w:rsid w:val="00D57270"/>
    <w:rsid w:val="00D62824"/>
    <w:rsid w:val="00D66809"/>
    <w:rsid w:val="00D74590"/>
    <w:rsid w:val="00D81136"/>
    <w:rsid w:val="00D836EF"/>
    <w:rsid w:val="00D84206"/>
    <w:rsid w:val="00D853E4"/>
    <w:rsid w:val="00D974FA"/>
    <w:rsid w:val="00DA11AB"/>
    <w:rsid w:val="00DA19FA"/>
    <w:rsid w:val="00DA3792"/>
    <w:rsid w:val="00DC4958"/>
    <w:rsid w:val="00DC75FF"/>
    <w:rsid w:val="00DD43F4"/>
    <w:rsid w:val="00DD5874"/>
    <w:rsid w:val="00DE2825"/>
    <w:rsid w:val="00DE5174"/>
    <w:rsid w:val="00DF0111"/>
    <w:rsid w:val="00DF0E45"/>
    <w:rsid w:val="00DF14FE"/>
    <w:rsid w:val="00DF79B0"/>
    <w:rsid w:val="00E02E70"/>
    <w:rsid w:val="00E05F47"/>
    <w:rsid w:val="00E061D3"/>
    <w:rsid w:val="00E200D0"/>
    <w:rsid w:val="00E2668A"/>
    <w:rsid w:val="00E309BA"/>
    <w:rsid w:val="00E36C33"/>
    <w:rsid w:val="00E440DE"/>
    <w:rsid w:val="00E464FF"/>
    <w:rsid w:val="00E50F9B"/>
    <w:rsid w:val="00E51D6E"/>
    <w:rsid w:val="00E7163D"/>
    <w:rsid w:val="00E743F2"/>
    <w:rsid w:val="00E7782C"/>
    <w:rsid w:val="00E805E3"/>
    <w:rsid w:val="00E84A86"/>
    <w:rsid w:val="00E9078B"/>
    <w:rsid w:val="00E94473"/>
    <w:rsid w:val="00E948DE"/>
    <w:rsid w:val="00EA257B"/>
    <w:rsid w:val="00EA3766"/>
    <w:rsid w:val="00EA45C5"/>
    <w:rsid w:val="00EA59DF"/>
    <w:rsid w:val="00EA79E2"/>
    <w:rsid w:val="00EB1A0C"/>
    <w:rsid w:val="00EB1A35"/>
    <w:rsid w:val="00EC104A"/>
    <w:rsid w:val="00EC767C"/>
    <w:rsid w:val="00ED0B06"/>
    <w:rsid w:val="00ED36F7"/>
    <w:rsid w:val="00ED3C20"/>
    <w:rsid w:val="00EE2E21"/>
    <w:rsid w:val="00EE3E13"/>
    <w:rsid w:val="00EE4070"/>
    <w:rsid w:val="00EE67BE"/>
    <w:rsid w:val="00F01C6D"/>
    <w:rsid w:val="00F04588"/>
    <w:rsid w:val="00F0489E"/>
    <w:rsid w:val="00F05573"/>
    <w:rsid w:val="00F060DB"/>
    <w:rsid w:val="00F12C76"/>
    <w:rsid w:val="00F12DA2"/>
    <w:rsid w:val="00F202C9"/>
    <w:rsid w:val="00F215AC"/>
    <w:rsid w:val="00F2458D"/>
    <w:rsid w:val="00F24F25"/>
    <w:rsid w:val="00F264DE"/>
    <w:rsid w:val="00F30B63"/>
    <w:rsid w:val="00F3384F"/>
    <w:rsid w:val="00F338C0"/>
    <w:rsid w:val="00F4009F"/>
    <w:rsid w:val="00F621CF"/>
    <w:rsid w:val="00F647F5"/>
    <w:rsid w:val="00F7241D"/>
    <w:rsid w:val="00F7545D"/>
    <w:rsid w:val="00F84186"/>
    <w:rsid w:val="00F86667"/>
    <w:rsid w:val="00F90087"/>
    <w:rsid w:val="00F90DFD"/>
    <w:rsid w:val="00F92EC2"/>
    <w:rsid w:val="00F93D02"/>
    <w:rsid w:val="00FB1E0C"/>
    <w:rsid w:val="00FC3B5F"/>
    <w:rsid w:val="00FD1879"/>
    <w:rsid w:val="00FD21DB"/>
    <w:rsid w:val="00FE7DE9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A309"/>
  <w15:docId w15:val="{2D071BF3-CE48-4E6F-BE4C-C48AA2E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73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5CF5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FD1879"/>
    <w:rPr>
      <w:rFonts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C347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81C42"/>
    <w:pPr>
      <w:spacing w:after="0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81C42"/>
    <w:rPr>
      <w:rFonts w:ascii="Consolas" w:hAnsi="Consolas"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932D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297454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5F111B"/>
    <w:rPr>
      <w:b/>
      <w:bCs/>
    </w:rPr>
  </w:style>
  <w:style w:type="character" w:customStyle="1" w:styleId="a6">
    <w:name w:val="Абзац списку Знак"/>
    <w:link w:val="a5"/>
    <w:uiPriority w:val="34"/>
    <w:rsid w:val="0095390D"/>
    <w:rPr>
      <w:rFonts w:ascii="Times New Roman" w:hAnsi="Times New Roman"/>
      <w:sz w:val="28"/>
    </w:rPr>
  </w:style>
  <w:style w:type="character" w:customStyle="1" w:styleId="10">
    <w:name w:val="Шрифт абзацу за замовчуванням1"/>
    <w:rsid w:val="004B39F5"/>
  </w:style>
  <w:style w:type="paragraph" w:styleId="a8">
    <w:name w:val="Body Text"/>
    <w:basedOn w:val="a"/>
    <w:link w:val="a9"/>
    <w:uiPriority w:val="1"/>
    <w:semiHidden/>
    <w:unhideWhenUsed/>
    <w:qFormat/>
    <w:rsid w:val="00F4009F"/>
    <w:pPr>
      <w:widowControl w:val="0"/>
      <w:autoSpaceDE w:val="0"/>
      <w:autoSpaceDN w:val="0"/>
      <w:spacing w:after="0"/>
      <w:ind w:left="1"/>
    </w:pPr>
    <w:rPr>
      <w:rFonts w:eastAsia="Times New Roman" w:cs="Times New Roman"/>
      <w:szCs w:val="28"/>
      <w:lang w:val="uk-UA"/>
    </w:rPr>
  </w:style>
  <w:style w:type="character" w:customStyle="1" w:styleId="a9">
    <w:name w:val="Основний текст Знак"/>
    <w:basedOn w:val="a0"/>
    <w:link w:val="a8"/>
    <w:uiPriority w:val="1"/>
    <w:semiHidden/>
    <w:rsid w:val="00F4009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a">
    <w:name w:val="Body Text Indent"/>
    <w:basedOn w:val="a"/>
    <w:link w:val="ab"/>
    <w:uiPriority w:val="99"/>
    <w:semiHidden/>
    <w:unhideWhenUsed/>
    <w:rsid w:val="00BB21A5"/>
    <w:pPr>
      <w:spacing w:after="120"/>
      <w:ind w:left="283"/>
    </w:pPr>
  </w:style>
  <w:style w:type="character" w:customStyle="1" w:styleId="ab">
    <w:name w:val="Основний текст з відступом Знак"/>
    <w:basedOn w:val="a0"/>
    <w:link w:val="aa"/>
    <w:uiPriority w:val="99"/>
    <w:semiHidden/>
    <w:rsid w:val="00BB21A5"/>
    <w:rPr>
      <w:rFonts w:ascii="Times New Roman" w:hAnsi="Times New Roman"/>
      <w:sz w:val="28"/>
    </w:rPr>
  </w:style>
  <w:style w:type="character" w:styleId="ac">
    <w:name w:val="Unresolved Mention"/>
    <w:basedOn w:val="a0"/>
    <w:uiPriority w:val="99"/>
    <w:semiHidden/>
    <w:unhideWhenUsed/>
    <w:rsid w:val="00D12BD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A7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ppx-omxf-gz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41251-2123-4FDB-8658-A4FC3C59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4103</TotalTime>
  <Pages>3</Pages>
  <Words>4919</Words>
  <Characters>2804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Olena</cp:lastModifiedBy>
  <cp:revision>64</cp:revision>
  <cp:lastPrinted>2024-11-26T20:20:00Z</cp:lastPrinted>
  <dcterms:created xsi:type="dcterms:W3CDTF">2022-12-10T19:52:00Z</dcterms:created>
  <dcterms:modified xsi:type="dcterms:W3CDTF">2026-05-29T20:24:00Z</dcterms:modified>
</cp:coreProperties>
</file>